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641" w:rsidRDefault="00594641" w:rsidP="005946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555EB0" w:rsidRPr="005B2DB3" w:rsidRDefault="00B2408F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887E19">
        <w:rPr>
          <w:rFonts w:ascii="Times New Roman" w:hAnsi="Times New Roman" w:cs="Times New Roman"/>
          <w:sz w:val="20"/>
          <w:szCs w:val="20"/>
          <w:lang w:eastAsia="ru-RU"/>
        </w:rPr>
        <w:t>5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  <w:r w:rsidR="004B5C4A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555EB0" w:rsidRPr="005B2DB3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5B2DB3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5B2DB3">
        <w:rPr>
          <w:rFonts w:ascii="Times New Roman" w:hAnsi="Times New Roman"/>
          <w:sz w:val="20"/>
          <w:szCs w:val="20"/>
        </w:rPr>
        <w:t>Культура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5B2DB3">
        <w:rPr>
          <w:rFonts w:ascii="Times New Roman" w:hAnsi="Times New Roman"/>
          <w:sz w:val="20"/>
          <w:szCs w:val="20"/>
        </w:rPr>
        <w:t>го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5B2DB3">
        <w:rPr>
          <w:rFonts w:ascii="Times New Roman" w:hAnsi="Times New Roman"/>
          <w:sz w:val="20"/>
          <w:szCs w:val="20"/>
        </w:rPr>
        <w:t>а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2014-201</w:t>
      </w:r>
      <w:r w:rsidR="00A406E4">
        <w:rPr>
          <w:rFonts w:ascii="Times New Roman" w:hAnsi="Times New Roman" w:cs="Times New Roman"/>
          <w:sz w:val="20"/>
          <w:szCs w:val="20"/>
          <w:lang w:eastAsia="ru-RU"/>
        </w:rPr>
        <w:t>8</w:t>
      </w:r>
      <w:r w:rsidRPr="005B2DB3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5B2DB3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4B5C4A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</w:t>
      </w:r>
      <w:r w:rsidR="004B5C4A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5B2DB3">
        <w:rPr>
          <w:rFonts w:ascii="Times New Roman" w:hAnsi="Times New Roman" w:cs="Times New Roman"/>
          <w:sz w:val="24"/>
          <w:szCs w:val="24"/>
        </w:rPr>
        <w:t>программы</w:t>
      </w:r>
      <w:r w:rsidR="004B5C4A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 </w:t>
      </w:r>
    </w:p>
    <w:p w:rsidR="00F22C91" w:rsidRPr="006B3B1E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5B2DB3">
        <w:t xml:space="preserve"> </w:t>
      </w:r>
      <w:r w:rsidRPr="005B2DB3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2014 - 201</w:t>
      </w:r>
      <w:r w:rsidR="00A406E4">
        <w:rPr>
          <w:rFonts w:ascii="Times New Roman" w:hAnsi="Times New Roman" w:cs="Times New Roman"/>
          <w:sz w:val="24"/>
          <w:szCs w:val="24"/>
        </w:rPr>
        <w:t>8</w:t>
      </w:r>
      <w:r w:rsidRPr="005B2DB3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180531" w:rsidRPr="005B2DB3" w:rsidTr="00D70A0B">
        <w:tc>
          <w:tcPr>
            <w:tcW w:w="235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A85F9E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5F9E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5B2DB3" w:rsidTr="0095488F">
        <w:tc>
          <w:tcPr>
            <w:tcW w:w="14786" w:type="dxa"/>
            <w:gridSpan w:val="5"/>
          </w:tcPr>
          <w:p w:rsidR="008B7786" w:rsidRPr="00A85F9E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9A02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Содержание памятников, обелисков и мемориальных досок, посвященных событиям Великой Отечественной войны, находящихся на территории   городского округа Домодедово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top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себя затраты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 коммунальные услуги</w:t>
            </w:r>
          </w:p>
          <w:p w:rsidR="00D26A4A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-приобретение материальных запасов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-затраты на текущий ремонт</w:t>
            </w:r>
          </w:p>
          <w:p w:rsidR="008B7786" w:rsidRPr="005B2DB3" w:rsidRDefault="008B7786" w:rsidP="0056196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5C7008" w:rsidP="00C23C1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1 054</w:t>
            </w:r>
            <w:r w:rsidR="008B7786" w:rsidRPr="00E14BB0">
              <w:rPr>
                <w:b/>
                <w:color w:val="auto"/>
                <w:sz w:val="20"/>
                <w:szCs w:val="20"/>
              </w:rPr>
              <w:t>,</w:t>
            </w:r>
            <w:r w:rsidRPr="00E14BB0">
              <w:rPr>
                <w:b/>
                <w:color w:val="auto"/>
                <w:sz w:val="20"/>
                <w:szCs w:val="20"/>
              </w:rPr>
              <w:t>8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2014-304,0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F965D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0D3E3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753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8B7786" w:rsidRDefault="008B7786" w:rsidP="00012CA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5C7008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5C7008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  <w:p w:rsidR="008B7786" w:rsidRPr="005B2DB3" w:rsidRDefault="008B7786" w:rsidP="005C70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5C7008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8B7786" w:rsidRPr="005B2DB3" w:rsidRDefault="008B7786" w:rsidP="0000353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Разработка ПСД на реконструкцию «Обелиска Славы воинам-домодедовцам, погибшим в годы Великой Отечественной Войны и Аллеи Славы»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tcBorders>
              <w:bottom w:val="single" w:sz="4" w:space="0" w:color="auto"/>
            </w:tcBorders>
          </w:tcPr>
          <w:p w:rsidR="008B7786" w:rsidRPr="005B2DB3" w:rsidRDefault="008B7786" w:rsidP="000B30F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8B7786" w:rsidRPr="005B2DB3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C23C1C" w:rsidRDefault="008B7786" w:rsidP="00C23C1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3 250,0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2014-3 250,0</w:t>
            </w:r>
          </w:p>
          <w:p w:rsidR="008B7786" w:rsidRPr="005B2DB3" w:rsidRDefault="008B7786" w:rsidP="003B064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3B064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7D5252">
        <w:trPr>
          <w:trHeight w:val="972"/>
        </w:trPr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Обелиска Славы воинам-домодедовцам, погибшим в годы </w:t>
            </w:r>
          </w:p>
        </w:tc>
        <w:tc>
          <w:tcPr>
            <w:tcW w:w="21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источники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Проектно-сметная документация на реконструкцию</w:t>
            </w:r>
          </w:p>
        </w:tc>
        <w:tc>
          <w:tcPr>
            <w:tcW w:w="3096" w:type="dxa"/>
            <w:vMerge w:val="restart"/>
            <w:tcBorders>
              <w:left w:val="single" w:sz="4" w:space="0" w:color="auto"/>
            </w:tcBorders>
          </w:tcPr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33 </w:t>
            </w:r>
            <w:r>
              <w:rPr>
                <w:b/>
                <w:bCs/>
                <w:color w:val="auto"/>
                <w:sz w:val="20"/>
                <w:szCs w:val="20"/>
              </w:rPr>
              <w:t>273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>,8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2014-33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,8</w:t>
            </w:r>
          </w:p>
          <w:p w:rsidR="008B7786" w:rsidRPr="005B2DB3" w:rsidRDefault="008B7786" w:rsidP="00C42C0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B7786" w:rsidRDefault="008B7786" w:rsidP="00C42C09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  <w:vMerge w:val="restart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C42C09">
        <w:trPr>
          <w:trHeight w:val="364"/>
        </w:trPr>
        <w:tc>
          <w:tcPr>
            <w:tcW w:w="2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Default="008B7786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Великой Отечественной Войны и Аллеи Славы</w:t>
            </w:r>
          </w:p>
        </w:tc>
        <w:tc>
          <w:tcPr>
            <w:tcW w:w="21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  <w:vMerge/>
            <w:tcBorders>
              <w:left w:val="single" w:sz="4" w:space="0" w:color="auto"/>
            </w:tcBorders>
          </w:tcPr>
          <w:p w:rsidR="008B7786" w:rsidRPr="005B2DB3" w:rsidRDefault="008B7786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  <w:vMerge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</w:t>
            </w:r>
            <w:r w:rsidRPr="0095488F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рассчитывается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на основании нормативных затрат на оказание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 –тыс.руб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  <w:proofErr w:type="gramEnd"/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году- ед.;</w:t>
            </w:r>
          </w:p>
          <w:p w:rsidR="008B7786" w:rsidRPr="005B2DB3" w:rsidRDefault="008B7786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B7786" w:rsidRPr="005B2DB3" w:rsidRDefault="008B778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году- тыс.руб.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B7786" w:rsidRPr="005B2DB3" w:rsidRDefault="00E82897" w:rsidP="00EF21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24 001,7</w:t>
            </w:r>
            <w:r w:rsidR="008B7786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7D5252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B7786" w:rsidRPr="005B2DB3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82897">
              <w:rPr>
                <w:rFonts w:ascii="Times New Roman" w:hAnsi="Times New Roman" w:cs="Times New Roman"/>
                <w:sz w:val="20"/>
                <w:szCs w:val="20"/>
              </w:rPr>
              <w:t>4 558,7</w:t>
            </w:r>
          </w:p>
          <w:p w:rsidR="008B7786" w:rsidRDefault="008B7786" w:rsidP="00EF213A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 w:rsidR="00983399">
              <w:rPr>
                <w:color w:val="auto"/>
                <w:sz w:val="20"/>
                <w:szCs w:val="20"/>
              </w:rPr>
              <w:t>5291,0</w:t>
            </w:r>
          </w:p>
          <w:p w:rsidR="008B7786" w:rsidRPr="00436740" w:rsidRDefault="008B7786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983399">
              <w:rPr>
                <w:rFonts w:ascii="Times New Roman" w:hAnsi="Times New Roman" w:cs="Times New Roman"/>
                <w:sz w:val="20"/>
                <w:szCs w:val="20"/>
              </w:rPr>
              <w:t>5291,0</w:t>
            </w:r>
          </w:p>
          <w:p w:rsidR="008B7786" w:rsidRDefault="008B7786" w:rsidP="00EF213A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 w:rsidR="00983399">
              <w:rPr>
                <w:sz w:val="20"/>
                <w:szCs w:val="20"/>
              </w:rPr>
              <w:t>5291,0</w:t>
            </w:r>
          </w:p>
          <w:p w:rsidR="008B7786" w:rsidRPr="005B2DB3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7786" w:rsidRPr="005B2DB3" w:rsidTr="00D70A0B">
        <w:trPr>
          <w:trHeight w:val="364"/>
        </w:trPr>
        <w:tc>
          <w:tcPr>
            <w:tcW w:w="2350" w:type="dxa"/>
          </w:tcPr>
          <w:p w:rsidR="00BA7EB0" w:rsidRPr="005B2DB3" w:rsidRDefault="008B7786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Обеспечение организации и проведения в учреждениях культуры  мероприятий различного уровня </w:t>
            </w:r>
          </w:p>
        </w:tc>
        <w:tc>
          <w:tcPr>
            <w:tcW w:w="2166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8B7786" w:rsidRPr="005B2DB3" w:rsidRDefault="008B7786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8B7786" w:rsidRPr="005B2DB3" w:rsidRDefault="008B7786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8B7786" w:rsidRPr="005B2DB3" w:rsidRDefault="008B7786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8B7786" w:rsidRPr="005B2DB3" w:rsidRDefault="008B778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B7786" w:rsidRPr="005B2DB3" w:rsidRDefault="005F2E5A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45 885,7 </w:t>
            </w:r>
            <w:r w:rsidR="008B778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2014- 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8 644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E32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5577B">
              <w:rPr>
                <w:rFonts w:ascii="Times New Roman" w:hAnsi="Times New Roman" w:cs="Times New Roman"/>
                <w:sz w:val="20"/>
                <w:szCs w:val="20"/>
              </w:rPr>
              <w:t>13 801,2</w:t>
            </w:r>
          </w:p>
          <w:p w:rsidR="008B7786" w:rsidRDefault="008B7786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25577B">
              <w:rPr>
                <w:rFonts w:ascii="Times New Roman" w:hAnsi="Times New Roman" w:cs="Times New Roman"/>
                <w:sz w:val="20"/>
                <w:szCs w:val="20"/>
              </w:rPr>
              <w:t>7 480,0</w:t>
            </w:r>
          </w:p>
          <w:p w:rsidR="008B7786" w:rsidRPr="00436740" w:rsidRDefault="008B778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577B">
              <w:rPr>
                <w:rFonts w:ascii="Times New Roman" w:hAnsi="Times New Roman" w:cs="Times New Roman"/>
                <w:sz w:val="20"/>
                <w:szCs w:val="20"/>
              </w:rPr>
              <w:t>7 480,0</w:t>
            </w:r>
          </w:p>
          <w:p w:rsidR="008B7786" w:rsidRPr="005B2DB3" w:rsidRDefault="008B7786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5577B">
              <w:rPr>
                <w:rFonts w:ascii="Times New Roman" w:hAnsi="Times New Roman" w:cs="Times New Roman"/>
                <w:sz w:val="20"/>
                <w:szCs w:val="20"/>
              </w:rPr>
              <w:t xml:space="preserve"> 7 480,0</w:t>
            </w:r>
          </w:p>
        </w:tc>
        <w:tc>
          <w:tcPr>
            <w:tcW w:w="2864" w:type="dxa"/>
          </w:tcPr>
          <w:p w:rsidR="008B7786" w:rsidRPr="005B2DB3" w:rsidRDefault="008B778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5B2DB3" w:rsidTr="00D70A0B">
        <w:trPr>
          <w:trHeight w:val="364"/>
        </w:trPr>
        <w:tc>
          <w:tcPr>
            <w:tcW w:w="2350" w:type="dxa"/>
          </w:tcPr>
          <w:p w:rsidR="00983399" w:rsidRPr="00E86BE9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86BE9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</w:tcPr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83399" w:rsidRPr="005B2DB3" w:rsidRDefault="00983399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B306B1" w:rsidRDefault="005F2E5A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3 111</w:t>
            </w:r>
            <w:r w:rsidR="00983399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2014-800,0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5577B">
              <w:rPr>
                <w:rFonts w:ascii="Times New Roman" w:hAnsi="Times New Roman" w:cs="Times New Roman"/>
                <w:sz w:val="20"/>
                <w:szCs w:val="20"/>
              </w:rPr>
              <w:t>511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25577B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983399" w:rsidRPr="0043674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25577B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  <w:p w:rsidR="00983399" w:rsidRPr="005B2DB3" w:rsidRDefault="00983399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5577B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2864" w:type="dxa"/>
          </w:tcPr>
          <w:p w:rsidR="00983399" w:rsidRPr="005B2DB3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5B2DB3" w:rsidTr="00D70A0B">
        <w:trPr>
          <w:trHeight w:val="364"/>
        </w:trPr>
        <w:tc>
          <w:tcPr>
            <w:tcW w:w="2350" w:type="dxa"/>
          </w:tcPr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</w:tcPr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Где: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B2DB3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5B2DB3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.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5B2DB3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5B2DB3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N- количество мероприятий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983399" w:rsidRPr="005B2DB3" w:rsidRDefault="00D41017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1 658,7</w:t>
            </w:r>
            <w:r w:rsidR="00983399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D41017">
              <w:rPr>
                <w:rFonts w:ascii="Times New Roman" w:hAnsi="Times New Roman" w:cs="Times New Roman"/>
                <w:sz w:val="20"/>
                <w:szCs w:val="20"/>
              </w:rPr>
              <w:t>208,7</w:t>
            </w:r>
          </w:p>
          <w:p w:rsidR="00983399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D4101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  <w:p w:rsidR="00983399" w:rsidRPr="0043674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D4101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  <w:p w:rsidR="00983399" w:rsidRPr="005B2DB3" w:rsidRDefault="00983399" w:rsidP="00D410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D41017"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</w:p>
        </w:tc>
        <w:tc>
          <w:tcPr>
            <w:tcW w:w="2864" w:type="dxa"/>
          </w:tcPr>
          <w:p w:rsidR="00983399" w:rsidRPr="005B2DB3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83399" w:rsidRPr="005B2DB3" w:rsidTr="00D70A0B">
        <w:trPr>
          <w:trHeight w:val="364"/>
        </w:trPr>
        <w:tc>
          <w:tcPr>
            <w:tcW w:w="2350" w:type="dxa"/>
          </w:tcPr>
          <w:p w:rsidR="00983399" w:rsidRPr="00DD3C61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983399" w:rsidRPr="005B2DB3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83399" w:rsidRPr="005B2DB3" w:rsidRDefault="00983399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83399" w:rsidRPr="00C849C8" w:rsidRDefault="007115D1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484</w:t>
            </w:r>
            <w:r w:rsidR="00983399" w:rsidRPr="005B2DB3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83399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2014-100,0</w:t>
            </w:r>
          </w:p>
          <w:p w:rsidR="00983399" w:rsidRPr="005B2DB3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7115D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7115D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83399" w:rsidRPr="00436740" w:rsidRDefault="00983399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7115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83399" w:rsidRPr="005B2DB3" w:rsidRDefault="00983399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115D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983399" w:rsidRPr="005B2DB3" w:rsidRDefault="00983399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64"/>
        </w:trPr>
        <w:tc>
          <w:tcPr>
            <w:tcW w:w="2350" w:type="dxa"/>
          </w:tcPr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B2A94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AB2A94" w:rsidRPr="005B2DB3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AB2A94" w:rsidRPr="005B2DB3" w:rsidRDefault="00AB2A94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AB2A94" w:rsidRPr="005B2DB3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B2A94" w:rsidRPr="005B2DB3" w:rsidRDefault="00AB2A94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C849C8" w:rsidRDefault="007115D1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1 675,2,</w:t>
            </w:r>
            <w:r w:rsidR="00AB2A94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7115D1">
              <w:rPr>
                <w:rFonts w:ascii="Times New Roman" w:hAnsi="Times New Roman" w:cs="Times New Roman"/>
                <w:sz w:val="20"/>
                <w:szCs w:val="20"/>
              </w:rPr>
              <w:t>45,2</w:t>
            </w:r>
          </w:p>
          <w:p w:rsidR="00AB2A94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7115D1"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436740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7115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7115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64"/>
        </w:trPr>
        <w:tc>
          <w:tcPr>
            <w:tcW w:w="2350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B2A94" w:rsidRPr="005B2DB3" w:rsidRDefault="00AB2A94" w:rsidP="00630F7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AB2A94" w:rsidRPr="00A53730" w:rsidRDefault="00AB2A94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A537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AB2A94" w:rsidRPr="00A53730" w:rsidRDefault="00263F3A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967 271</w:t>
            </w:r>
            <w:r w:rsidR="0016341C" w:rsidRPr="00A53730">
              <w:rPr>
                <w:b/>
                <w:bCs/>
                <w:color w:val="auto"/>
                <w:sz w:val="20"/>
                <w:szCs w:val="20"/>
              </w:rPr>
              <w:t>,4</w:t>
            </w:r>
            <w:r w:rsidR="00AB2A94" w:rsidRPr="00A537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AB2A94" w:rsidRPr="00A537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A94" w:rsidRPr="00A537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3730">
              <w:rPr>
                <w:rFonts w:ascii="Times New Roman" w:hAnsi="Times New Roman" w:cs="Times New Roman"/>
                <w:sz w:val="20"/>
                <w:szCs w:val="20"/>
              </w:rPr>
              <w:t>2014-170 367,0</w:t>
            </w:r>
          </w:p>
          <w:p w:rsidR="00AB2A94" w:rsidRPr="00A53730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3730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263F3A">
              <w:rPr>
                <w:rFonts w:ascii="Times New Roman" w:hAnsi="Times New Roman" w:cs="Times New Roman"/>
                <w:sz w:val="20"/>
                <w:szCs w:val="20"/>
              </w:rPr>
              <w:t>198 911,4</w:t>
            </w:r>
          </w:p>
          <w:p w:rsidR="00AB2A94" w:rsidRPr="00A53730" w:rsidRDefault="00AB2A94" w:rsidP="007D68A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3730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A52F99" w:rsidRPr="00A53730">
              <w:rPr>
                <w:rFonts w:ascii="Times New Roman" w:hAnsi="Times New Roman" w:cs="Times New Roman"/>
                <w:sz w:val="20"/>
                <w:szCs w:val="20"/>
              </w:rPr>
              <w:t>199331,0</w:t>
            </w:r>
          </w:p>
          <w:p w:rsidR="00AB2A94" w:rsidRPr="00A5373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373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A52F99" w:rsidRPr="00A53730">
              <w:rPr>
                <w:rFonts w:ascii="Times New Roman" w:hAnsi="Times New Roman" w:cs="Times New Roman"/>
                <w:sz w:val="20"/>
                <w:szCs w:val="20"/>
              </w:rPr>
              <w:t>199331,0</w:t>
            </w:r>
          </w:p>
          <w:p w:rsidR="00AB2A94" w:rsidRPr="00A53730" w:rsidRDefault="00AB2A94" w:rsidP="00A52F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373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A52F99" w:rsidRPr="00A53730">
              <w:rPr>
                <w:rFonts w:ascii="Times New Roman" w:hAnsi="Times New Roman" w:cs="Times New Roman"/>
                <w:sz w:val="20"/>
                <w:szCs w:val="20"/>
              </w:rPr>
              <w:t>199331,0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5B2DB3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AB2A94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  <w:p w:rsidR="00AB2A94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AB2A94" w:rsidRPr="005B2DB3" w:rsidRDefault="00AB2A94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0362F6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168 </w:t>
            </w:r>
            <w:r w:rsidR="00A53730">
              <w:rPr>
                <w:b/>
                <w:bCs/>
                <w:color w:val="auto"/>
                <w:sz w:val="20"/>
                <w:szCs w:val="20"/>
              </w:rPr>
              <w:t>61</w:t>
            </w:r>
            <w:r>
              <w:rPr>
                <w:b/>
                <w:bCs/>
                <w:color w:val="auto"/>
                <w:sz w:val="20"/>
                <w:szCs w:val="20"/>
              </w:rPr>
              <w:t>7,3</w:t>
            </w:r>
            <w:r w:rsidR="00AB2A94" w:rsidRPr="005B2DB3">
              <w:rPr>
                <w:color w:val="auto"/>
                <w:sz w:val="20"/>
                <w:szCs w:val="20"/>
              </w:rPr>
              <w:t xml:space="preserve"> том числе: </w:t>
            </w:r>
          </w:p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25 678,3</w:t>
            </w:r>
          </w:p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A53730">
              <w:rPr>
                <w:rFonts w:ascii="Times New Roman" w:hAnsi="Times New Roman" w:cs="Times New Roman"/>
                <w:sz w:val="20"/>
                <w:szCs w:val="20"/>
              </w:rPr>
              <w:t>28 372,0</w:t>
            </w:r>
          </w:p>
          <w:p w:rsidR="00AB2A94" w:rsidRDefault="00AB2A94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0362F6">
              <w:rPr>
                <w:rFonts w:ascii="Times New Roman" w:hAnsi="Times New Roman" w:cs="Times New Roman"/>
                <w:sz w:val="20"/>
                <w:szCs w:val="20"/>
              </w:rPr>
              <w:t>38189,0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0362F6">
              <w:rPr>
                <w:rFonts w:ascii="Times New Roman" w:hAnsi="Times New Roman" w:cs="Times New Roman"/>
                <w:sz w:val="20"/>
                <w:szCs w:val="20"/>
              </w:rPr>
              <w:t>38189,0</w:t>
            </w:r>
          </w:p>
          <w:p w:rsidR="00AB2A94" w:rsidRPr="005B2DB3" w:rsidRDefault="00AB2A94" w:rsidP="000362F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0362F6">
              <w:rPr>
                <w:rFonts w:ascii="Times New Roman" w:hAnsi="Times New Roman" w:cs="Times New Roman"/>
                <w:sz w:val="20"/>
                <w:szCs w:val="20"/>
              </w:rPr>
              <w:t>38189,0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5B2DB3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Проведение государственной экспертизы проектной документации по объекту капитального строительства "Газоснабжение офисного здания "МАУК "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5B2DB3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152,3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2014-152,3</w:t>
            </w:r>
          </w:p>
          <w:p w:rsidR="00AB2A94" w:rsidRPr="005B2DB3" w:rsidRDefault="00AB2A94" w:rsidP="002463C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2463CC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5B2DB3" w:rsidRDefault="00AB2A94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Изготовление и монтаж рекламных конструкций для МАУК "ГПК и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5B2DB3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1450,0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2014-1450,0</w:t>
            </w:r>
          </w:p>
          <w:p w:rsidR="00AB2A94" w:rsidRPr="005B2DB3" w:rsidRDefault="00AB2A94" w:rsidP="00CF58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CF5832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Default="00AB2A94" w:rsidP="008A05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системы видеонаблюдения  МАУК "ГПК и 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О"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Ёлочки"</w:t>
            </w:r>
          </w:p>
          <w:p w:rsidR="00AB2A94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1 437,0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1437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риобретение мебели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                   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мебели, доставку, уплату всех необходимых налогов и пошлин</w:t>
            </w:r>
          </w:p>
        </w:tc>
        <w:tc>
          <w:tcPr>
            <w:tcW w:w="3096" w:type="dxa"/>
          </w:tcPr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162,0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Default="00AB2A94" w:rsidP="00FC375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D119F">
              <w:rPr>
                <w:rFonts w:ascii="Times New Roman" w:hAnsi="Times New Roman" w:cs="Times New Roman"/>
                <w:sz w:val="20"/>
                <w:szCs w:val="20"/>
              </w:rPr>
              <w:t>Устройство сквера "Домодедово в миниатюре" в МАУК "ГПК и</w:t>
            </w:r>
            <w:proofErr w:type="gramStart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4D119F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5B2DB3" w:rsidRDefault="00AB2A94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5B2DB3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2 898,4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2 898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AB2A94" w:rsidRPr="005B2DB3" w:rsidRDefault="00AB2A94" w:rsidP="004D119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4D119F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AB2A94" w:rsidRPr="00436740" w:rsidRDefault="00AB2A9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Default="00AB2A94" w:rsidP="0043674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AB2A94" w:rsidRPr="005B2DB3" w:rsidRDefault="00AB2A94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t>Разбивка трассы газопровода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C2C6B" w:rsidRDefault="00AB2A9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C2C6B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C2C6B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48,0,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AB2A94" w:rsidRPr="006C2C6B" w:rsidRDefault="00AB2A94" w:rsidP="00D24D2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320A">
              <w:rPr>
                <w:rFonts w:ascii="Times New Roman" w:hAnsi="Times New Roman" w:cs="Times New Roman"/>
                <w:sz w:val="20"/>
                <w:szCs w:val="20"/>
              </w:rPr>
              <w:t>Работы по благоустройству территории МАУК "ГПК и</w:t>
            </w:r>
            <w:proofErr w:type="gramStart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3A320A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C2C6B" w:rsidRDefault="00AB2A94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C2C6B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C2C6B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474,4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474,4</w:t>
            </w:r>
          </w:p>
          <w:p w:rsidR="00AB2A94" w:rsidRPr="006C2C6B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AB2A94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AB2A94" w:rsidRPr="0045657D" w:rsidRDefault="00AB2A94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3A320A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Проведение выборочной санитарной вырубки деревьев на территории МАУК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738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"Елочки"</w:t>
            </w:r>
          </w:p>
        </w:tc>
        <w:tc>
          <w:tcPr>
            <w:tcW w:w="2166" w:type="dxa"/>
          </w:tcPr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C2C6B" w:rsidRDefault="00AB2A94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C2C6B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C2C6B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500,0</w:t>
            </w:r>
          </w:p>
          <w:p w:rsidR="00AB2A94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lastRenderedPageBreak/>
              <w:t>2016-0,0</w:t>
            </w:r>
          </w:p>
          <w:p w:rsidR="00AB2A94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AB2A94" w:rsidRPr="0045657D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A94" w:rsidRPr="005B2DB3" w:rsidTr="00D70A0B">
        <w:trPr>
          <w:trHeight w:val="342"/>
        </w:trPr>
        <w:tc>
          <w:tcPr>
            <w:tcW w:w="2350" w:type="dxa"/>
          </w:tcPr>
          <w:p w:rsidR="00AB2A94" w:rsidRPr="003A320A" w:rsidRDefault="00AB2A94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38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Монтаж и наладка пожарной сигнализации в здании "Досуговый центр" МАУК "</w:t>
            </w:r>
            <w:proofErr w:type="spellStart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6738D0">
              <w:rPr>
                <w:rFonts w:ascii="Times New Roman" w:hAnsi="Times New Roman" w:cs="Times New Roman"/>
                <w:sz w:val="20"/>
                <w:szCs w:val="20"/>
              </w:rPr>
              <w:t xml:space="preserve"> "Елочки"     </w:t>
            </w:r>
          </w:p>
        </w:tc>
        <w:tc>
          <w:tcPr>
            <w:tcW w:w="2166" w:type="dxa"/>
          </w:tcPr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AB2A94" w:rsidRPr="006C2C6B" w:rsidRDefault="00AB2A94" w:rsidP="00BB63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Сметная документация</w:t>
            </w:r>
          </w:p>
        </w:tc>
        <w:tc>
          <w:tcPr>
            <w:tcW w:w="3096" w:type="dxa"/>
          </w:tcPr>
          <w:p w:rsidR="00AB2A94" w:rsidRPr="006C2C6B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AB2A94" w:rsidRPr="006C2C6B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185,0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AB2A94" w:rsidRPr="006C2C6B" w:rsidRDefault="00AB2A94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185,0</w:t>
            </w:r>
          </w:p>
          <w:p w:rsidR="00AB2A94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AB2A94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AB2A94" w:rsidRPr="0045657D" w:rsidRDefault="00AB2A94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AB2A94" w:rsidRPr="005B2DB3" w:rsidRDefault="00AB2A9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5B2DB3" w:rsidTr="00806B96">
        <w:trPr>
          <w:trHeight w:val="1391"/>
        </w:trPr>
        <w:tc>
          <w:tcPr>
            <w:tcW w:w="2350" w:type="dxa"/>
            <w:vMerge w:val="restart"/>
          </w:tcPr>
          <w:p w:rsidR="00806B96" w:rsidRPr="001C1BC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заработной платы работникам учреждений культуры </w:t>
            </w:r>
          </w:p>
        </w:tc>
        <w:tc>
          <w:tcPr>
            <w:tcW w:w="2166" w:type="dxa"/>
          </w:tcPr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806B96" w:rsidRPr="005B2DB3" w:rsidRDefault="00806B96" w:rsidP="00175A08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806B96" w:rsidRPr="00C849C8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06B96" w:rsidRPr="0043674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06B96" w:rsidRPr="00806B96" w:rsidRDefault="00806B96" w:rsidP="00806B96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5B2DB3" w:rsidTr="00D70A0B">
        <w:trPr>
          <w:trHeight w:val="342"/>
        </w:trPr>
        <w:tc>
          <w:tcPr>
            <w:tcW w:w="2350" w:type="dxa"/>
            <w:vMerge/>
          </w:tcPr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806B96" w:rsidRPr="005B2DB3" w:rsidRDefault="00806B96" w:rsidP="00175A0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18"/>
                <w:szCs w:val="18"/>
              </w:rPr>
              <w:t>Включает в себя затраты на повышение должностных окладов и стимулирующих выплат работникам</w:t>
            </w:r>
          </w:p>
        </w:tc>
        <w:tc>
          <w:tcPr>
            <w:tcW w:w="3096" w:type="dxa"/>
          </w:tcPr>
          <w:p w:rsidR="00806B96" w:rsidRPr="00C849C8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6 260,0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6 260,0</w:t>
            </w:r>
          </w:p>
          <w:p w:rsidR="00806B96" w:rsidRPr="005B2DB3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806B96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806B96" w:rsidRPr="00436740" w:rsidRDefault="00806B96" w:rsidP="00175A0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06B96" w:rsidRPr="000F710D" w:rsidRDefault="00806B96" w:rsidP="00175A08">
            <w:pPr>
              <w:pStyle w:val="Default"/>
              <w:rPr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5B2DB3" w:rsidTr="00BB630C">
        <w:trPr>
          <w:trHeight w:val="1464"/>
        </w:trPr>
        <w:tc>
          <w:tcPr>
            <w:tcW w:w="2350" w:type="dxa"/>
          </w:tcPr>
          <w:p w:rsidR="00806B96" w:rsidRDefault="00806B96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72F1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  <w:p w:rsidR="00806B96" w:rsidRDefault="00806B96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6B96" w:rsidRDefault="00806B96" w:rsidP="007504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806B96" w:rsidRDefault="00806B96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6B96" w:rsidRPr="005B2DB3" w:rsidRDefault="00806B96" w:rsidP="004315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806B96" w:rsidRPr="005B2DB3" w:rsidTr="0097315C">
        <w:trPr>
          <w:trHeight w:val="261"/>
        </w:trPr>
        <w:tc>
          <w:tcPr>
            <w:tcW w:w="14786" w:type="dxa"/>
            <w:gridSpan w:val="5"/>
          </w:tcPr>
          <w:p w:rsidR="00806B96" w:rsidRPr="0097315C" w:rsidRDefault="00806B96" w:rsidP="009731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315C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2014-2018 годы»</w:t>
            </w:r>
          </w:p>
        </w:tc>
      </w:tr>
      <w:tr w:rsidR="00806B96" w:rsidRPr="005B2DB3" w:rsidTr="00D70A0B">
        <w:trPr>
          <w:trHeight w:val="342"/>
        </w:trPr>
        <w:tc>
          <w:tcPr>
            <w:tcW w:w="2350" w:type="dxa"/>
            <w:vMerge w:val="restart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806B96" w:rsidRPr="005B2DB3" w:rsidRDefault="00806B96" w:rsidP="0095488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806B96" w:rsidRPr="005B2DB3" w:rsidRDefault="00806B96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оответствующем финансовом году.</w:t>
            </w:r>
          </w:p>
        </w:tc>
        <w:tc>
          <w:tcPr>
            <w:tcW w:w="3096" w:type="dxa"/>
          </w:tcPr>
          <w:p w:rsidR="00806B96" w:rsidRPr="005B2DB3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806B96" w:rsidRPr="00C849C8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1 820,0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5B2DB3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1 820,0</w:t>
            </w:r>
          </w:p>
          <w:p w:rsidR="00806B96" w:rsidRPr="005B2DB3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06B96" w:rsidRDefault="00806B96" w:rsidP="002B2A4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806B96" w:rsidRPr="00436740" w:rsidRDefault="00806B96" w:rsidP="002B2A4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806B96" w:rsidRDefault="00806B96" w:rsidP="002B2A46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806B96" w:rsidRDefault="00806B96" w:rsidP="002B2A46">
            <w:pPr>
              <w:pStyle w:val="Default"/>
              <w:rPr>
                <w:sz w:val="20"/>
                <w:szCs w:val="20"/>
              </w:rPr>
            </w:pPr>
          </w:p>
          <w:p w:rsidR="00806B96" w:rsidRDefault="00806B96" w:rsidP="002B2A46">
            <w:pPr>
              <w:pStyle w:val="Default"/>
              <w:rPr>
                <w:sz w:val="20"/>
                <w:szCs w:val="20"/>
              </w:rPr>
            </w:pPr>
          </w:p>
          <w:p w:rsidR="00806B96" w:rsidRDefault="00806B96" w:rsidP="002B2A46">
            <w:pPr>
              <w:pStyle w:val="Default"/>
              <w:rPr>
                <w:sz w:val="20"/>
                <w:szCs w:val="20"/>
              </w:rPr>
            </w:pPr>
          </w:p>
          <w:p w:rsidR="00806B96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806B96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806B96" w:rsidRPr="005B2DB3" w:rsidRDefault="00806B96" w:rsidP="002B2A46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6B96" w:rsidRPr="005B2DB3" w:rsidTr="00D70A0B">
        <w:trPr>
          <w:trHeight w:val="342"/>
        </w:trPr>
        <w:tc>
          <w:tcPr>
            <w:tcW w:w="2350" w:type="dxa"/>
            <w:vMerge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806B96" w:rsidRPr="005B2DB3" w:rsidRDefault="00806B96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806B96" w:rsidRPr="00C849C8" w:rsidRDefault="00B81754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259 </w:t>
            </w:r>
            <w:r w:rsidR="00EB3579">
              <w:rPr>
                <w:b/>
                <w:bCs/>
                <w:color w:val="auto"/>
                <w:sz w:val="20"/>
                <w:szCs w:val="20"/>
              </w:rPr>
              <w:t>7</w:t>
            </w:r>
            <w:r>
              <w:rPr>
                <w:b/>
                <w:bCs/>
                <w:color w:val="auto"/>
                <w:sz w:val="20"/>
                <w:szCs w:val="20"/>
              </w:rPr>
              <w:t>34</w:t>
            </w:r>
            <w:r w:rsidR="002B125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806B96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06B96"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41 267,0</w:t>
            </w:r>
          </w:p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EB3579">
              <w:rPr>
                <w:rFonts w:ascii="Times New Roman" w:hAnsi="Times New Roman" w:cs="Times New Roman"/>
                <w:sz w:val="20"/>
                <w:szCs w:val="20"/>
              </w:rPr>
              <w:t>50 074,0</w:t>
            </w:r>
          </w:p>
          <w:p w:rsidR="00806B96" w:rsidRDefault="00806B96" w:rsidP="003A03D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2016-</w:t>
            </w:r>
            <w:r w:rsidR="002B1252">
              <w:rPr>
                <w:rFonts w:ascii="Times New Roman" w:hAnsi="Times New Roman" w:cs="Times New Roman"/>
                <w:sz w:val="20"/>
                <w:szCs w:val="20"/>
              </w:rPr>
              <w:t>56131,0</w:t>
            </w:r>
          </w:p>
          <w:p w:rsidR="00806B96" w:rsidRPr="00436740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2017 –</w:t>
            </w:r>
            <w:r w:rsidR="002B1252">
              <w:rPr>
                <w:rFonts w:ascii="Times New Roman" w:hAnsi="Times New Roman" w:cs="Times New Roman"/>
                <w:sz w:val="20"/>
                <w:szCs w:val="20"/>
              </w:rPr>
              <w:t>56131,0</w:t>
            </w:r>
          </w:p>
          <w:p w:rsidR="00806B96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2018-</w:t>
            </w:r>
            <w:r w:rsidR="002B1252">
              <w:rPr>
                <w:rFonts w:ascii="Times New Roman" w:hAnsi="Times New Roman" w:cs="Times New Roman"/>
                <w:sz w:val="20"/>
                <w:szCs w:val="20"/>
              </w:rPr>
              <w:t>56131,0</w:t>
            </w:r>
          </w:p>
          <w:p w:rsidR="00806B96" w:rsidRPr="005B2DB3" w:rsidRDefault="00806B96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806B96" w:rsidRPr="005B2DB3" w:rsidRDefault="00806B96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252" w:rsidRPr="005B2DB3" w:rsidTr="00D70A0B">
        <w:trPr>
          <w:trHeight w:val="342"/>
        </w:trPr>
        <w:tc>
          <w:tcPr>
            <w:tcW w:w="2350" w:type="dxa"/>
          </w:tcPr>
          <w:p w:rsidR="002B1252" w:rsidRPr="006C2C6B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основных средств</w:t>
            </w:r>
          </w:p>
        </w:tc>
        <w:tc>
          <w:tcPr>
            <w:tcW w:w="2166" w:type="dxa"/>
          </w:tcPr>
          <w:p w:rsidR="002B1252" w:rsidRPr="006C2C6B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1252" w:rsidRPr="006C2C6B" w:rsidRDefault="002B1252" w:rsidP="00D4305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основных средств</w:t>
            </w:r>
          </w:p>
        </w:tc>
        <w:tc>
          <w:tcPr>
            <w:tcW w:w="3096" w:type="dxa"/>
          </w:tcPr>
          <w:p w:rsidR="002B1252" w:rsidRPr="006C2C6B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1252" w:rsidRPr="006C2C6B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535,0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1252" w:rsidRPr="006C2C6B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Pr="006C2C6B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535,0</w:t>
            </w:r>
          </w:p>
          <w:p w:rsidR="002B1252" w:rsidRDefault="002B1252" w:rsidP="00D4305F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2B1252" w:rsidRPr="00436740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Pr="00282099" w:rsidRDefault="002B1252" w:rsidP="00D4305F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2B1252" w:rsidRPr="005B2DB3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252" w:rsidRPr="005B2DB3" w:rsidTr="00D70A0B">
        <w:trPr>
          <w:trHeight w:val="342"/>
        </w:trPr>
        <w:tc>
          <w:tcPr>
            <w:tcW w:w="2350" w:type="dxa"/>
          </w:tcPr>
          <w:p w:rsidR="002B1252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1252">
              <w:rPr>
                <w:rFonts w:ascii="Times New Roman" w:hAnsi="Times New Roman" w:cs="Times New Roman"/>
                <w:sz w:val="20"/>
                <w:szCs w:val="20"/>
              </w:rPr>
              <w:t>Комплектование книжных фондов библиотек городского округа Домодедово</w:t>
            </w:r>
          </w:p>
        </w:tc>
        <w:tc>
          <w:tcPr>
            <w:tcW w:w="2166" w:type="dxa"/>
          </w:tcPr>
          <w:p w:rsidR="002B1252" w:rsidRPr="006C2C6B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2B1252" w:rsidRPr="006C2C6B" w:rsidRDefault="002B1252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основных средств</w:t>
            </w:r>
          </w:p>
        </w:tc>
        <w:tc>
          <w:tcPr>
            <w:tcW w:w="3096" w:type="dxa"/>
          </w:tcPr>
          <w:p w:rsidR="002B1252" w:rsidRPr="006C2C6B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2B1252" w:rsidRPr="006C2C6B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4 500,0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2B1252" w:rsidRPr="006C2C6B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Pr="006C2C6B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Default="002B125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450</w:t>
            </w:r>
            <w:r w:rsidRPr="006C2C6B">
              <w:rPr>
                <w:color w:val="auto"/>
                <w:sz w:val="20"/>
                <w:szCs w:val="20"/>
              </w:rPr>
              <w:t>0,0</w:t>
            </w:r>
          </w:p>
          <w:p w:rsidR="002B1252" w:rsidRPr="00436740" w:rsidRDefault="002B125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2B1252" w:rsidRPr="00282099" w:rsidRDefault="002B1252" w:rsidP="000348C3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2B1252" w:rsidRPr="005B2DB3" w:rsidRDefault="002B1252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6C2C6B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Внедрение единого электронного читательского  билета</w:t>
            </w:r>
          </w:p>
        </w:tc>
        <w:tc>
          <w:tcPr>
            <w:tcW w:w="2166" w:type="dxa"/>
          </w:tcPr>
          <w:p w:rsidR="007227CF" w:rsidRPr="006C2C6B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C2C6B" w:rsidRDefault="007227CF" w:rsidP="00A22A3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оборудования, штрих кодов, программного обеспечения</w:t>
            </w:r>
          </w:p>
        </w:tc>
        <w:tc>
          <w:tcPr>
            <w:tcW w:w="3096" w:type="dxa"/>
          </w:tcPr>
          <w:p w:rsidR="007227CF" w:rsidRPr="006C2C6B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C2C6B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3 259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>,</w:t>
            </w:r>
            <w:r>
              <w:rPr>
                <w:b/>
                <w:bCs/>
                <w:color w:val="auto"/>
                <w:sz w:val="20"/>
                <w:szCs w:val="20"/>
              </w:rPr>
              <w:t>4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C2C6B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2014-140,0</w:t>
            </w:r>
          </w:p>
          <w:p w:rsidR="007227CF" w:rsidRPr="006C2C6B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819,4</w:t>
            </w:r>
          </w:p>
          <w:p w:rsidR="007227CF" w:rsidRDefault="007227CF" w:rsidP="00A22A3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</w:t>
            </w:r>
            <w:r w:rsidR="008D7B8C">
              <w:rPr>
                <w:color w:val="auto"/>
                <w:sz w:val="20"/>
                <w:szCs w:val="20"/>
              </w:rPr>
              <w:t>230</w:t>
            </w:r>
            <w:r w:rsidRPr="006C2C6B">
              <w:rPr>
                <w:color w:val="auto"/>
                <w:sz w:val="20"/>
                <w:szCs w:val="20"/>
              </w:rPr>
              <w:t>0,0</w:t>
            </w:r>
          </w:p>
          <w:p w:rsidR="007227CF" w:rsidRPr="00436740" w:rsidRDefault="007227CF" w:rsidP="00A22A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Default="007227CF" w:rsidP="00A22A3A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E14BB0" w:rsidRDefault="00E14BB0" w:rsidP="00A22A3A">
            <w:pPr>
              <w:pStyle w:val="Default"/>
              <w:rPr>
                <w:sz w:val="20"/>
                <w:szCs w:val="20"/>
              </w:rPr>
            </w:pPr>
          </w:p>
          <w:p w:rsidR="00E14BB0" w:rsidRDefault="00E14BB0" w:rsidP="00A22A3A">
            <w:pPr>
              <w:pStyle w:val="Default"/>
              <w:rPr>
                <w:sz w:val="20"/>
                <w:szCs w:val="20"/>
              </w:rPr>
            </w:pPr>
          </w:p>
          <w:p w:rsidR="00E14BB0" w:rsidRDefault="00E14BB0" w:rsidP="00A22A3A">
            <w:pPr>
              <w:pStyle w:val="Default"/>
              <w:rPr>
                <w:sz w:val="20"/>
                <w:szCs w:val="20"/>
              </w:rPr>
            </w:pPr>
          </w:p>
          <w:p w:rsidR="00E14BB0" w:rsidRPr="00282099" w:rsidRDefault="00E14BB0" w:rsidP="00A22A3A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864" w:type="dxa"/>
          </w:tcPr>
          <w:p w:rsidR="007227CF" w:rsidRPr="005B2DB3" w:rsidRDefault="007227CF" w:rsidP="00D4305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910">
              <w:rPr>
                <w:rFonts w:ascii="Times New Roman" w:hAnsi="Times New Roman" w:cs="Times New Roman"/>
                <w:sz w:val="20"/>
                <w:szCs w:val="20"/>
              </w:rPr>
              <w:t>Комплектование книжных фондов библиотек муниципальных образований и государственных библиотек городов Москвы и Санкт-</w:t>
            </w:r>
            <w:r w:rsidRPr="00493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Петербурга</w:t>
            </w:r>
          </w:p>
        </w:tc>
        <w:tc>
          <w:tcPr>
            <w:tcW w:w="2166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391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Средства федерального бюджета</w:t>
            </w:r>
          </w:p>
        </w:tc>
        <w:tc>
          <w:tcPr>
            <w:tcW w:w="4310" w:type="dxa"/>
          </w:tcPr>
          <w:p w:rsidR="007227CF" w:rsidRPr="005B2DB3" w:rsidRDefault="007227CF" w:rsidP="0023243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затраты на приобретение книг</w:t>
            </w:r>
          </w:p>
        </w:tc>
        <w:tc>
          <w:tcPr>
            <w:tcW w:w="3096" w:type="dxa"/>
          </w:tcPr>
          <w:p w:rsidR="007227CF" w:rsidRPr="005B2DB3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C849C8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65,1</w:t>
            </w: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5B2DB3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Pr="005B2DB3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  <w:p w:rsidR="007227CF" w:rsidRDefault="007227CF" w:rsidP="00493910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0,0</w:t>
            </w:r>
          </w:p>
          <w:p w:rsidR="007227CF" w:rsidRPr="00436740" w:rsidRDefault="007227CF" w:rsidP="0049391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Default="007227CF" w:rsidP="0049391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7227CF" w:rsidRPr="005B2DB3" w:rsidRDefault="007227CF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95488F">
        <w:trPr>
          <w:trHeight w:val="342"/>
        </w:trPr>
        <w:tc>
          <w:tcPr>
            <w:tcW w:w="14786" w:type="dxa"/>
            <w:gridSpan w:val="5"/>
          </w:tcPr>
          <w:p w:rsidR="007227CF" w:rsidRPr="005B2DB3" w:rsidRDefault="007227CF" w:rsidP="00887E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Подпрограмма </w:t>
            </w:r>
            <w:r w:rsidR="00887E1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. «Укрепление материально-технической базы учреждений культуры и искусства городского округа Домодедово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годы»</w:t>
            </w: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 xml:space="preserve">Ремонт лестницы, кровли, </w:t>
            </w:r>
            <w:proofErr w:type="spellStart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702F8">
              <w:rPr>
                <w:rFonts w:ascii="Times New Roman" w:hAnsi="Times New Roman" w:cs="Times New Roman"/>
                <w:sz w:val="20"/>
                <w:szCs w:val="20"/>
              </w:rPr>
              <w:t>крыльца и фасада СДК "Русь"</w:t>
            </w:r>
          </w:p>
        </w:tc>
        <w:tc>
          <w:tcPr>
            <w:tcW w:w="2166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5B2DB3" w:rsidRDefault="007227CF" w:rsidP="00175878">
            <w:pPr>
              <w:pStyle w:val="Default"/>
              <w:rPr>
                <w:color w:val="auto"/>
                <w:sz w:val="18"/>
                <w:szCs w:val="18"/>
              </w:rPr>
            </w:pPr>
            <w:r w:rsidRPr="005B2DB3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5B2DB3" w:rsidRDefault="007227CF" w:rsidP="004651B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C849C8" w:rsidRDefault="007227CF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1 121,6</w:t>
            </w:r>
            <w:r w:rsidRPr="005B2DB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5B2DB3" w:rsidRDefault="007227CF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1 121,6</w:t>
            </w:r>
          </w:p>
          <w:p w:rsidR="007227CF" w:rsidRPr="005B2DB3" w:rsidRDefault="007227CF" w:rsidP="004651B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227CF" w:rsidRDefault="007227CF" w:rsidP="004651B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2016-0,0</w:t>
            </w:r>
          </w:p>
          <w:p w:rsidR="007227CF" w:rsidRPr="00436740" w:rsidRDefault="007227CF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Pr="00895ADD" w:rsidRDefault="007227CF" w:rsidP="00436740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7227CF" w:rsidRPr="005B2DB3" w:rsidRDefault="007227CF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прокладке газопровода низкого давления для офисного здания  МАУК "ГПК и</w:t>
            </w:r>
            <w:proofErr w:type="gramStart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 w:rsidRPr="006C2C6B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C2C6B" w:rsidRDefault="007227CF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6C2C6B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C2C6B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93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9,2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7227CF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7227CF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7227CF" w:rsidRPr="00DE7861" w:rsidRDefault="007227CF" w:rsidP="00D24D2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5B2DB3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27CF" w:rsidRPr="005B2DB3" w:rsidTr="00D70A0B">
        <w:trPr>
          <w:trHeight w:val="342"/>
        </w:trPr>
        <w:tc>
          <w:tcPr>
            <w:tcW w:w="2350" w:type="dxa"/>
          </w:tcPr>
          <w:p w:rsidR="007227CF" w:rsidRPr="002B005F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облицовка </w:t>
            </w:r>
            <w:proofErr w:type="spellStart"/>
            <w:r w:rsidRPr="000F21EE">
              <w:rPr>
                <w:rFonts w:ascii="Times New Roman" w:hAnsi="Times New Roman" w:cs="Times New Roman"/>
                <w:sz w:val="20"/>
                <w:szCs w:val="20"/>
              </w:rPr>
              <w:t>керамогранитом</w:t>
            </w:r>
            <w:proofErr w:type="spellEnd"/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  фасада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здания </w:t>
            </w:r>
            <w:r w:rsidRPr="000F21EE">
              <w:rPr>
                <w:rFonts w:ascii="Times New Roman" w:hAnsi="Times New Roman" w:cs="Times New Roman"/>
                <w:sz w:val="20"/>
                <w:szCs w:val="20"/>
              </w:rPr>
              <w:t xml:space="preserve"> ГДК "Авиатор"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технический надзор, </w:t>
            </w:r>
            <w:r w:rsidRPr="00312010">
              <w:rPr>
                <w:rFonts w:ascii="Times New Roman" w:hAnsi="Times New Roman" w:cs="Times New Roman"/>
                <w:sz w:val="20"/>
                <w:szCs w:val="20"/>
              </w:rPr>
              <w:t>проведение экспертизы</w:t>
            </w:r>
          </w:p>
        </w:tc>
        <w:tc>
          <w:tcPr>
            <w:tcW w:w="2166" w:type="dxa"/>
          </w:tcPr>
          <w:p w:rsidR="007227CF" w:rsidRPr="006C2C6B" w:rsidRDefault="007227CF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7227CF" w:rsidRPr="006C2C6B" w:rsidRDefault="007227CF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7227CF" w:rsidRPr="006C2C6B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7227CF" w:rsidRPr="006C2C6B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16 766,6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7227CF" w:rsidRPr="006C2C6B" w:rsidRDefault="007227CF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7227CF" w:rsidRPr="006C2C6B" w:rsidRDefault="007227CF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16 766,6</w:t>
            </w:r>
          </w:p>
          <w:p w:rsidR="007227CF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7227CF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7227CF" w:rsidRPr="00887E19" w:rsidRDefault="007227CF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7227CF" w:rsidRPr="005B2DB3" w:rsidRDefault="007227CF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5B2DB3" w:rsidTr="00D70A0B">
        <w:trPr>
          <w:trHeight w:val="342"/>
        </w:trPr>
        <w:tc>
          <w:tcPr>
            <w:tcW w:w="2350" w:type="dxa"/>
          </w:tcPr>
          <w:p w:rsidR="00F12E36" w:rsidRPr="00501BF4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C5A">
              <w:rPr>
                <w:rFonts w:ascii="Times New Roman" w:hAnsi="Times New Roman" w:cs="Times New Roman"/>
                <w:sz w:val="20"/>
                <w:szCs w:val="20"/>
              </w:rPr>
              <w:t>Составление ПСД узлов учета тепловой энергии в 9-ти филиалах МБУ "ЦКД "Импульс"</w:t>
            </w:r>
          </w:p>
        </w:tc>
        <w:tc>
          <w:tcPr>
            <w:tcW w:w="2166" w:type="dxa"/>
          </w:tcPr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250,3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250,3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F12E36" w:rsidRPr="006C2C6B" w:rsidRDefault="00F12E36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12E36" w:rsidRPr="005B2DB3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5B2DB3" w:rsidTr="00D70A0B">
        <w:trPr>
          <w:trHeight w:val="342"/>
        </w:trPr>
        <w:tc>
          <w:tcPr>
            <w:tcW w:w="2350" w:type="dxa"/>
          </w:tcPr>
          <w:p w:rsidR="00F12E36" w:rsidRPr="001354E0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3F3B">
              <w:rPr>
                <w:rFonts w:ascii="Times New Roman" w:hAnsi="Times New Roman" w:cs="Times New Roman"/>
                <w:sz w:val="20"/>
                <w:szCs w:val="20"/>
              </w:rPr>
              <w:t>Ремонт элементов кровли,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3F3B">
              <w:rPr>
                <w:rFonts w:ascii="Times New Roman" w:hAnsi="Times New Roman" w:cs="Times New Roman"/>
                <w:sz w:val="20"/>
                <w:szCs w:val="20"/>
              </w:rPr>
              <w:t>замена заполнения оконных и дверных проемов в ГДК "Авиатор" филиал МБУ "ЦКД "Импульс"</w:t>
            </w:r>
          </w:p>
        </w:tc>
        <w:tc>
          <w:tcPr>
            <w:tcW w:w="2166" w:type="dxa"/>
          </w:tcPr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6C2C6B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4 000,0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12E36" w:rsidRP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12E36" w:rsidRPr="005B2DB3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E36" w:rsidRPr="005B2DB3" w:rsidTr="00D70A0B">
        <w:trPr>
          <w:trHeight w:val="342"/>
        </w:trPr>
        <w:tc>
          <w:tcPr>
            <w:tcW w:w="2350" w:type="dxa"/>
          </w:tcPr>
          <w:p w:rsidR="00F12E36" w:rsidRPr="00303F3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2E36">
              <w:rPr>
                <w:rFonts w:ascii="Times New Roman" w:hAnsi="Times New Roman" w:cs="Times New Roman"/>
                <w:sz w:val="20"/>
                <w:szCs w:val="20"/>
              </w:rPr>
              <w:t>Ремонт помещений МБУК "ЦБС" (филиал № 32)</w:t>
            </w:r>
          </w:p>
        </w:tc>
        <w:tc>
          <w:tcPr>
            <w:tcW w:w="2166" w:type="dxa"/>
          </w:tcPr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12E36" w:rsidRPr="006C2C6B" w:rsidRDefault="00F12E36" w:rsidP="000348C3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12E36" w:rsidRPr="006C2C6B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4 000,0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12E36" w:rsidRPr="006C2C6B" w:rsidRDefault="00F12E36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>1 40</w:t>
            </w:r>
            <w:r w:rsidRPr="006C2C6B">
              <w:rPr>
                <w:color w:val="auto"/>
                <w:sz w:val="20"/>
                <w:szCs w:val="20"/>
              </w:rPr>
              <w:t>0,0</w:t>
            </w:r>
          </w:p>
          <w:p w:rsid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CE7B74" w:rsidRPr="00F12E36" w:rsidRDefault="00F12E36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12E36" w:rsidRPr="005B2DB3" w:rsidRDefault="00F12E36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CE7B74" w:rsidRDefault="00FA468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оборудования и монтаж  </w:t>
            </w:r>
            <w:r w:rsidRPr="00CE7B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подвеса для звукового оборудования с силовым подключением ГДК и</w:t>
            </w:r>
            <w:proofErr w:type="gramStart"/>
            <w:r w:rsidRPr="00CE7B74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CE7B74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FA4682" w:rsidRPr="00CE7B74" w:rsidRDefault="00FA468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CE7B74" w:rsidRDefault="00FA4682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CE7B74">
              <w:rPr>
                <w:color w:val="auto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CE7B74" w:rsidRDefault="00FA468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CE7B74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CE7B74" w:rsidRDefault="00FA468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CE7B74">
              <w:rPr>
                <w:b/>
                <w:bCs/>
                <w:color w:val="auto"/>
                <w:sz w:val="20"/>
                <w:szCs w:val="20"/>
              </w:rPr>
              <w:t>955,0</w:t>
            </w:r>
            <w:r w:rsidRPr="00CE7B74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FA4682" w:rsidRPr="00CE7B74" w:rsidRDefault="00FA468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2014-955,0</w:t>
            </w:r>
          </w:p>
          <w:p w:rsidR="00FA4682" w:rsidRPr="00CE7B74" w:rsidRDefault="00FA468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FA4682" w:rsidRPr="00CE7B74" w:rsidRDefault="00FA4682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CE7B74">
              <w:rPr>
                <w:color w:val="auto"/>
                <w:sz w:val="20"/>
                <w:szCs w:val="20"/>
              </w:rPr>
              <w:t>2016-0,0</w:t>
            </w:r>
          </w:p>
          <w:p w:rsidR="00FA4682" w:rsidRPr="00CE7B74" w:rsidRDefault="00FA4682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E7B74">
              <w:rPr>
                <w:rFonts w:ascii="Times New Roman" w:hAnsi="Times New Roman" w:cs="Times New Roman"/>
                <w:sz w:val="20"/>
                <w:szCs w:val="20"/>
              </w:rPr>
              <w:t>2017 –0,0</w:t>
            </w:r>
          </w:p>
          <w:p w:rsidR="00FA4682" w:rsidRPr="00CE7B74" w:rsidRDefault="00FA4682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CE7B74"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2B005F" w:rsidRDefault="00047A90" w:rsidP="009149A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7A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Замена участка водопровода в филиале "</w:t>
            </w:r>
            <w:proofErr w:type="spellStart"/>
            <w:r w:rsidRPr="00047A90">
              <w:rPr>
                <w:rFonts w:ascii="Times New Roman" w:hAnsi="Times New Roman" w:cs="Times New Roman"/>
                <w:sz w:val="20"/>
                <w:szCs w:val="20"/>
              </w:rPr>
              <w:t>Востряковский</w:t>
            </w:r>
            <w:proofErr w:type="spellEnd"/>
            <w:r w:rsidRPr="00047A90">
              <w:rPr>
                <w:rFonts w:ascii="Times New Roman" w:hAnsi="Times New Roman" w:cs="Times New Roman"/>
                <w:sz w:val="20"/>
                <w:szCs w:val="20"/>
              </w:rPr>
              <w:t xml:space="preserve"> ГДК" МБУ "ЦКД "Импульс"</w:t>
            </w:r>
          </w:p>
        </w:tc>
        <w:tc>
          <w:tcPr>
            <w:tcW w:w="2166" w:type="dxa"/>
          </w:tcPr>
          <w:p w:rsidR="00FA4682" w:rsidRPr="006C2C6B" w:rsidRDefault="00FA4682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047A90" w:rsidRDefault="00047A90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47A90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6C2C6B" w:rsidRDefault="00FA4682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047A90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48</w:t>
            </w:r>
            <w:r w:rsidR="00FA4682">
              <w:rPr>
                <w:b/>
                <w:bCs/>
                <w:color w:val="auto"/>
                <w:sz w:val="20"/>
                <w:szCs w:val="20"/>
              </w:rPr>
              <w:t>0,0</w:t>
            </w:r>
            <w:r w:rsidR="00FA4682"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A4682"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501BF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047A90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FA4682" w:rsidRDefault="00FA4682" w:rsidP="00501BF4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501BF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2B005F" w:rsidRDefault="00FA4682" w:rsidP="00501BF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501BF4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800A2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FA4682" w:rsidRPr="006C2C6B" w:rsidRDefault="00FA4682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6C2C6B" w:rsidRDefault="00FA4682" w:rsidP="008800A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основных средств</w:t>
            </w:r>
          </w:p>
        </w:tc>
        <w:tc>
          <w:tcPr>
            <w:tcW w:w="3096" w:type="dxa"/>
          </w:tcPr>
          <w:p w:rsidR="00FA4682" w:rsidRPr="006C2C6B" w:rsidRDefault="00FA4682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8800A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378,0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378,0</w:t>
            </w:r>
          </w:p>
          <w:p w:rsidR="00FA4682" w:rsidRPr="006C2C6B" w:rsidRDefault="00FA4682" w:rsidP="008800A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Default="00FA4682" w:rsidP="008800A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8800A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6C2C6B" w:rsidRDefault="00FA4682" w:rsidP="008800A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501BF4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36B78">
              <w:rPr>
                <w:rFonts w:ascii="Times New Roman" w:hAnsi="Times New Roman" w:cs="Times New Roman"/>
                <w:sz w:val="20"/>
                <w:szCs w:val="20"/>
              </w:rPr>
              <w:t>Приобретение и установка сплит системы в ГДК и</w:t>
            </w:r>
            <w:proofErr w:type="gramStart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  <w:r w:rsidRPr="00C36B78">
              <w:rPr>
                <w:rFonts w:ascii="Times New Roman" w:hAnsi="Times New Roman" w:cs="Times New Roman"/>
                <w:sz w:val="20"/>
                <w:szCs w:val="20"/>
              </w:rPr>
              <w:t xml:space="preserve"> "Мир"</w:t>
            </w:r>
          </w:p>
        </w:tc>
        <w:tc>
          <w:tcPr>
            <w:tcW w:w="2166" w:type="dxa"/>
          </w:tcPr>
          <w:p w:rsidR="00FA4682" w:rsidRPr="006C2C6B" w:rsidRDefault="00FA4682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6C2C6B" w:rsidRDefault="00FA4682" w:rsidP="00C36B7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6C2C6B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384,0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384,0</w:t>
            </w:r>
          </w:p>
          <w:p w:rsidR="00FA4682" w:rsidRPr="006C2C6B" w:rsidRDefault="00FA4682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6C2C6B" w:rsidRDefault="00FA4682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501BF4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630C">
              <w:rPr>
                <w:rFonts w:ascii="Times New Roman" w:hAnsi="Times New Roman" w:cs="Times New Roman"/>
                <w:sz w:val="20"/>
                <w:szCs w:val="20"/>
              </w:rPr>
              <w:t>Монтаж пожарной лестницы  в МБУ "ЦКД "Импульс" (филиал СДК "Русь")</w:t>
            </w:r>
          </w:p>
        </w:tc>
        <w:tc>
          <w:tcPr>
            <w:tcW w:w="2166" w:type="dxa"/>
          </w:tcPr>
          <w:p w:rsidR="00FA4682" w:rsidRPr="006C2C6B" w:rsidRDefault="00FA4682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Default="00FA4682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6C2C6B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280,0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BB630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  <w:p w:rsidR="00FA4682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Default="00FA4682" w:rsidP="00BB630C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  <w:p w:rsidR="00E14BB0" w:rsidRDefault="00E14BB0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E14BB0" w:rsidRDefault="00E14BB0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E14BB0" w:rsidRDefault="00E14BB0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E14BB0" w:rsidRDefault="00E14BB0" w:rsidP="00BB630C">
            <w:pPr>
              <w:pStyle w:val="Default"/>
              <w:rPr>
                <w:color w:val="auto"/>
                <w:sz w:val="20"/>
                <w:szCs w:val="20"/>
              </w:rPr>
            </w:pPr>
          </w:p>
          <w:p w:rsidR="00E14BB0" w:rsidRPr="006C2C6B" w:rsidRDefault="00E14BB0" w:rsidP="00BB630C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8F7C5A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0C48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C40C48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0C48">
              <w:rPr>
                <w:rFonts w:ascii="Times New Roman" w:hAnsi="Times New Roman" w:cs="Times New Roman"/>
                <w:sz w:val="20"/>
                <w:szCs w:val="20"/>
              </w:rPr>
              <w:t xml:space="preserve"> для МБУК "ЦБС"     </w:t>
            </w:r>
          </w:p>
        </w:tc>
        <w:tc>
          <w:tcPr>
            <w:tcW w:w="2166" w:type="dxa"/>
          </w:tcPr>
          <w:p w:rsidR="00FA4682" w:rsidRPr="006C2C6B" w:rsidRDefault="00FA4682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Default="00FA4682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6C2C6B" w:rsidRDefault="00FA4682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65,0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C40C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  <w:p w:rsidR="00FA4682" w:rsidRDefault="00FA4682" w:rsidP="00C40C48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CE7B74" w:rsidRPr="00021A5C" w:rsidRDefault="00FA4682" w:rsidP="00C40C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501BF4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F7C5A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стационарного </w:t>
            </w:r>
            <w:proofErr w:type="spellStart"/>
            <w:r w:rsidRPr="008F7C5A">
              <w:rPr>
                <w:rFonts w:ascii="Times New Roman" w:hAnsi="Times New Roman" w:cs="Times New Roman"/>
                <w:sz w:val="20"/>
                <w:szCs w:val="20"/>
              </w:rPr>
              <w:t>металлодетектора</w:t>
            </w:r>
            <w:proofErr w:type="spellEnd"/>
            <w:r w:rsidRPr="008F7C5A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Pr="008F7C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МБУ "ЦКД "Импульс"     </w:t>
            </w:r>
          </w:p>
        </w:tc>
        <w:tc>
          <w:tcPr>
            <w:tcW w:w="2166" w:type="dxa"/>
          </w:tcPr>
          <w:p w:rsidR="00FA4682" w:rsidRPr="006C2C6B" w:rsidRDefault="00FA4682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Default="00FA4682" w:rsidP="00D24D2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6C2C6B" w:rsidRDefault="00FA4682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260,0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8F7C5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260,0</w:t>
            </w:r>
          </w:p>
          <w:p w:rsidR="00FA4682" w:rsidRDefault="00FA4682" w:rsidP="008F7C5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8F7C5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6C2C6B" w:rsidRDefault="00FA4682" w:rsidP="008F7C5A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8F7C5A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443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основных сре</w:t>
            </w:r>
            <w:proofErr w:type="gramStart"/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6B4432">
              <w:rPr>
                <w:rFonts w:ascii="Times New Roman" w:hAnsi="Times New Roman" w:cs="Times New Roman"/>
                <w:sz w:val="20"/>
                <w:szCs w:val="20"/>
              </w:rPr>
              <w:t>я МБУ "ЦОУ"</w:t>
            </w:r>
          </w:p>
        </w:tc>
        <w:tc>
          <w:tcPr>
            <w:tcW w:w="2166" w:type="dxa"/>
          </w:tcPr>
          <w:p w:rsidR="00FA4682" w:rsidRPr="006C2C6B" w:rsidRDefault="00FA4682" w:rsidP="00D24D2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6C2C6B" w:rsidRDefault="00FA4682" w:rsidP="00B1684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основных средств,  уплату всех необходимых налогов и пошлин</w:t>
            </w:r>
          </w:p>
        </w:tc>
        <w:tc>
          <w:tcPr>
            <w:tcW w:w="3096" w:type="dxa"/>
          </w:tcPr>
          <w:p w:rsidR="00FA4682" w:rsidRPr="006C2C6B" w:rsidRDefault="00FA4682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6B44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120,0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6B44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  <w:p w:rsidR="00FA4682" w:rsidRDefault="00FA4682" w:rsidP="006B4432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6B443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6C2C6B" w:rsidRDefault="00FA4682" w:rsidP="006B443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6B4432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Замена котлов в котельной МАУК «ГПК 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«Ёлочки»</w:t>
            </w:r>
          </w:p>
        </w:tc>
        <w:tc>
          <w:tcPr>
            <w:tcW w:w="2166" w:type="dxa"/>
          </w:tcPr>
          <w:p w:rsidR="00FA4682" w:rsidRPr="006C2C6B" w:rsidRDefault="00FA4682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6C2C6B" w:rsidRDefault="00FA4682" w:rsidP="00A2575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 учетом затрат на приобретение и установку котлов,  уплату всех необходимых налогов и пошлин</w:t>
            </w:r>
          </w:p>
        </w:tc>
        <w:tc>
          <w:tcPr>
            <w:tcW w:w="3096" w:type="dxa"/>
          </w:tcPr>
          <w:p w:rsidR="00FA4682" w:rsidRPr="006C2C6B" w:rsidRDefault="00FA4682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886,0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886,0</w:t>
            </w:r>
          </w:p>
          <w:p w:rsidR="00FA4682" w:rsidRDefault="00FA4682" w:rsidP="00471A2E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6C2C6B" w:rsidRDefault="00FA4682" w:rsidP="00471A2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354E0">
              <w:rPr>
                <w:rFonts w:ascii="Times New Roman" w:hAnsi="Times New Roman" w:cs="Times New Roman"/>
                <w:sz w:val="20"/>
                <w:szCs w:val="20"/>
              </w:rPr>
              <w:t>Проведение мероприятий, связанных с противопожарной безопасностью в МБУ "ЦКД "Импульс"</w:t>
            </w:r>
          </w:p>
        </w:tc>
        <w:tc>
          <w:tcPr>
            <w:tcW w:w="2166" w:type="dxa"/>
          </w:tcPr>
          <w:p w:rsidR="00FA4682" w:rsidRPr="006C2C6B" w:rsidRDefault="00FA4682" w:rsidP="00471A2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6C2C6B" w:rsidRDefault="00FA4682" w:rsidP="00471A2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средств определяется согласно сметной документации</w:t>
            </w:r>
          </w:p>
        </w:tc>
        <w:tc>
          <w:tcPr>
            <w:tcW w:w="3096" w:type="dxa"/>
          </w:tcPr>
          <w:p w:rsidR="00FA4682" w:rsidRPr="006C2C6B" w:rsidRDefault="00FA4682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6C2C6B" w:rsidRDefault="00FA4682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1 575,0</w:t>
            </w:r>
            <w:r w:rsidRPr="006C2C6B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2C6B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6C2C6B" w:rsidRDefault="00FA4682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6C2C6B" w:rsidRDefault="00FA4682" w:rsidP="0095434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2C6B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1 575,0</w:t>
            </w:r>
          </w:p>
          <w:p w:rsidR="00FA4682" w:rsidRDefault="00FA4682" w:rsidP="0095434A">
            <w:pPr>
              <w:pStyle w:val="Default"/>
              <w:rPr>
                <w:color w:val="auto"/>
                <w:sz w:val="20"/>
                <w:szCs w:val="20"/>
              </w:rPr>
            </w:pPr>
            <w:r w:rsidRPr="006C2C6B">
              <w:rPr>
                <w:color w:val="auto"/>
                <w:sz w:val="20"/>
                <w:szCs w:val="20"/>
              </w:rPr>
              <w:t>2016-0,0</w:t>
            </w:r>
          </w:p>
          <w:p w:rsidR="00FA4682" w:rsidRDefault="00FA4682" w:rsidP="0095434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2017-0,0</w:t>
            </w:r>
          </w:p>
          <w:p w:rsidR="00FA4682" w:rsidRPr="00021A5C" w:rsidRDefault="00FA4682" w:rsidP="00471A2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2018-0,0</w:t>
            </w:r>
          </w:p>
        </w:tc>
        <w:tc>
          <w:tcPr>
            <w:tcW w:w="2864" w:type="dxa"/>
          </w:tcPr>
          <w:p w:rsidR="00FA4682" w:rsidRPr="005B2DB3" w:rsidRDefault="00FA4682" w:rsidP="00F932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95488F">
        <w:trPr>
          <w:trHeight w:val="342"/>
        </w:trPr>
        <w:tc>
          <w:tcPr>
            <w:tcW w:w="14786" w:type="dxa"/>
            <w:gridSpan w:val="5"/>
          </w:tcPr>
          <w:p w:rsidR="00FA4682" w:rsidRPr="005B2DB3" w:rsidRDefault="00FA4682" w:rsidP="00887E1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="00887E1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2014-201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 </w:t>
            </w:r>
            <w:r w:rsidRPr="005B2DB3">
              <w:rPr>
                <w:rFonts w:ascii="Times New Roman" w:hAnsi="Times New Roman" w:cs="Times New Roman"/>
                <w:b/>
                <w:sz w:val="20"/>
                <w:szCs w:val="20"/>
              </w:rPr>
              <w:t>годы»</w:t>
            </w: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6A79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Комитета по культуре, делам молодежи и спорту Администрации городского округа Домодедово</w:t>
            </w:r>
          </w:p>
          <w:p w:rsidR="00E14BB0" w:rsidRDefault="00E14BB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BB0" w:rsidRDefault="00E14BB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14BB0" w:rsidRPr="005B2DB3" w:rsidRDefault="00E14BB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5B2DB3" w:rsidRDefault="00FA4682" w:rsidP="000E50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2DB3">
              <w:rPr>
                <w:rFonts w:ascii="Times New Roman" w:hAnsi="Times New Roman" w:cs="Times New Roman"/>
                <w:sz w:val="18"/>
                <w:szCs w:val="18"/>
              </w:rPr>
              <w:t>Оплата труда, начисления на выплаты по оплате труда, осуществление процедур закупок товаров, работ, услуг необходимых для осуществления деятельности, уплата налогов в соответствии с действующим законодательством</w:t>
            </w:r>
          </w:p>
          <w:p w:rsidR="00FA4682" w:rsidRPr="005B2DB3" w:rsidRDefault="00FA4682" w:rsidP="00D70A0B">
            <w:pPr>
              <w:pStyle w:val="Default"/>
              <w:rPr>
                <w:color w:val="auto"/>
                <w:sz w:val="18"/>
                <w:szCs w:val="18"/>
              </w:rPr>
            </w:pPr>
          </w:p>
        </w:tc>
        <w:tc>
          <w:tcPr>
            <w:tcW w:w="3096" w:type="dxa"/>
          </w:tcPr>
          <w:p w:rsidR="00FA4682" w:rsidRPr="00C849C8" w:rsidRDefault="001B7098" w:rsidP="00713456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76 439</w:t>
            </w:r>
            <w:r w:rsidR="00FA4682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FA4682"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FA4682" w:rsidRPr="005B2DB3" w:rsidRDefault="00FA4682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13 254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FA4682" w:rsidRPr="005B2DB3" w:rsidRDefault="00FA4682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 w:rsidR="001B7098">
              <w:rPr>
                <w:rFonts w:ascii="Times New Roman" w:hAnsi="Times New Roman" w:cs="Times New Roman"/>
                <w:sz w:val="20"/>
                <w:szCs w:val="20"/>
              </w:rPr>
              <w:t>13 925,0</w:t>
            </w:r>
          </w:p>
          <w:p w:rsidR="00FA4682" w:rsidRDefault="00FA4682" w:rsidP="00713456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</w:t>
            </w:r>
            <w:r>
              <w:rPr>
                <w:color w:val="auto"/>
                <w:sz w:val="20"/>
                <w:szCs w:val="20"/>
              </w:rPr>
              <w:t xml:space="preserve"> </w:t>
            </w:r>
            <w:r w:rsidR="002D04F7">
              <w:rPr>
                <w:color w:val="auto"/>
                <w:sz w:val="20"/>
                <w:szCs w:val="20"/>
              </w:rPr>
              <w:t>16 058,0</w:t>
            </w:r>
          </w:p>
          <w:p w:rsidR="00FA4682" w:rsidRPr="00436740" w:rsidRDefault="00FA4682" w:rsidP="00713456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D04F7">
              <w:rPr>
                <w:rFonts w:ascii="Times New Roman" w:hAnsi="Times New Roman" w:cs="Times New Roman"/>
                <w:sz w:val="20"/>
                <w:szCs w:val="20"/>
              </w:rPr>
              <w:t>16 058,0</w:t>
            </w:r>
          </w:p>
          <w:p w:rsidR="00FA4682" w:rsidRPr="005B2DB3" w:rsidRDefault="00FA4682" w:rsidP="002D04F7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 w:rsidR="002D04F7">
              <w:rPr>
                <w:sz w:val="20"/>
                <w:szCs w:val="20"/>
              </w:rPr>
              <w:t>16 058,0</w:t>
            </w:r>
          </w:p>
        </w:tc>
        <w:tc>
          <w:tcPr>
            <w:tcW w:w="2864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BB630C">
        <w:trPr>
          <w:trHeight w:val="342"/>
        </w:trPr>
        <w:tc>
          <w:tcPr>
            <w:tcW w:w="2350" w:type="dxa"/>
          </w:tcPr>
          <w:p w:rsidR="00021A5C" w:rsidRDefault="00FA4682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Проведение анализа перечня услуг (работ) подведомственных муниципальных учреждений с целью  его уточнения и отказа от невостребованных услуг (работ)</w:t>
            </w:r>
          </w:p>
        </w:tc>
        <w:tc>
          <w:tcPr>
            <w:tcW w:w="2166" w:type="dxa"/>
          </w:tcPr>
          <w:p w:rsidR="00FA4682" w:rsidRPr="00D502BF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FA4682" w:rsidRDefault="00FA4682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4682" w:rsidRDefault="00FA4682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4682" w:rsidRPr="005B2DB3" w:rsidRDefault="00FA4682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FA4682" w:rsidRPr="005B2DB3" w:rsidTr="00BB630C">
        <w:trPr>
          <w:trHeight w:val="342"/>
        </w:trPr>
        <w:tc>
          <w:tcPr>
            <w:tcW w:w="2350" w:type="dxa"/>
          </w:tcPr>
          <w:p w:rsidR="00FA4682" w:rsidRDefault="00FA4682" w:rsidP="00E5530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671CC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механизма финансирования муниципальных </w:t>
            </w:r>
            <w:r w:rsidRPr="001671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учреждений с учетом оптимизации и перехода на нормативно-</w:t>
            </w:r>
            <w:proofErr w:type="spellStart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>подушевое</w:t>
            </w:r>
            <w:proofErr w:type="spellEnd"/>
            <w:r w:rsidRPr="001671CC">
              <w:rPr>
                <w:rFonts w:ascii="Times New Roman" w:hAnsi="Times New Roman" w:cs="Times New Roman"/>
                <w:sz w:val="20"/>
                <w:szCs w:val="20"/>
              </w:rPr>
              <w:t xml:space="preserve"> финансирование</w:t>
            </w:r>
          </w:p>
        </w:tc>
        <w:tc>
          <w:tcPr>
            <w:tcW w:w="2166" w:type="dxa"/>
          </w:tcPr>
          <w:p w:rsidR="00FA4682" w:rsidRPr="00D502BF" w:rsidRDefault="00FA4682" w:rsidP="004A79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10270" w:type="dxa"/>
            <w:gridSpan w:val="3"/>
          </w:tcPr>
          <w:p w:rsidR="00FA4682" w:rsidRDefault="00FA4682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4682" w:rsidRDefault="00FA4682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A4682" w:rsidRPr="005B2DB3" w:rsidRDefault="00FA4682" w:rsidP="00A269C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объёме средств, предусмотренных на основную деятельность исполнителя</w:t>
            </w:r>
          </w:p>
        </w:tc>
      </w:tr>
      <w:tr w:rsidR="00FA4682" w:rsidRPr="005B2DB3" w:rsidTr="00D24D2B">
        <w:trPr>
          <w:trHeight w:val="1380"/>
        </w:trPr>
        <w:tc>
          <w:tcPr>
            <w:tcW w:w="2350" w:type="dxa"/>
            <w:vMerge w:val="restart"/>
          </w:tcPr>
          <w:p w:rsidR="00FA4682" w:rsidRPr="009320C5" w:rsidRDefault="00FA4682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FA4682" w:rsidRPr="005B2DB3" w:rsidRDefault="00FA4682" w:rsidP="00DB245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  <w:vMerge w:val="restart"/>
          </w:tcPr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23.09.2011 № 3585 «Об утверждении Порядка формирования и финансового обеспечения выполнения муниципального задания муниципальными  учреждениями городского округа Домодедово». Объем финансового обеспечения выполнения муниципального задания муниципальному учреждению рассчитывается на основании нормативных затрат на оказание муниципальных услуг и нормативных затрат на содержание имущества, необходимого для выполнения установленного муниципального задания, по следующей формуле:  </w:t>
            </w:r>
          </w:p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SUMiNi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*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, где </w:t>
            </w:r>
          </w:p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Fy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субсидии на выполнение муниципального задания в учреждении в соответствующем финансовом году;</w:t>
            </w:r>
          </w:p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- нормативные затраты на оказание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объем (количество единиц) оказания 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-той муниципальной услуги в соответствующем финансовом году;</w:t>
            </w:r>
          </w:p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SUMi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– сумма нормативных затрат, определенных для 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тых</w:t>
            </w:r>
            <w:proofErr w:type="spell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муниципальных услуг;</w:t>
            </w:r>
          </w:p>
          <w:p w:rsidR="00FA4682" w:rsidRPr="00AA1202" w:rsidRDefault="00FA4682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им – нормативные затраты на содержание </w:t>
            </w:r>
            <w:proofErr w:type="gramStart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имущества  в</w:t>
            </w:r>
            <w:proofErr w:type="gramEnd"/>
            <w:r w:rsidRPr="005B2DB3">
              <w:rPr>
                <w:rFonts w:ascii="Times New Roman" w:hAnsi="Times New Roman" w:cs="Times New Roman"/>
                <w:sz w:val="20"/>
                <w:szCs w:val="20"/>
              </w:rPr>
              <w:t xml:space="preserve"> соответствующем финансовом году.</w:t>
            </w:r>
          </w:p>
        </w:tc>
        <w:tc>
          <w:tcPr>
            <w:tcW w:w="3096" w:type="dxa"/>
          </w:tcPr>
          <w:p w:rsidR="00FA4682" w:rsidRPr="005B2DB3" w:rsidRDefault="00FA4682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5B2DB3" w:rsidRDefault="00FA4682" w:rsidP="00BB2C9E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566,0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FA4682" w:rsidRPr="005B2DB3" w:rsidRDefault="00FA4682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566,0</w:t>
            </w:r>
          </w:p>
          <w:p w:rsidR="00FA4682" w:rsidRPr="005B2DB3" w:rsidRDefault="00FA4682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FA4682" w:rsidRDefault="00FA4682" w:rsidP="00BB2C9E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FA4682" w:rsidRPr="00436740" w:rsidRDefault="00FA4682" w:rsidP="00BB2C9E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Default="00FA4682" w:rsidP="00BB2C9E">
            <w:pPr>
              <w:pStyle w:val="Default"/>
              <w:rPr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  <w:p w:rsidR="00FA4682" w:rsidRPr="001A1E13" w:rsidRDefault="00FA4682" w:rsidP="00BB2C9E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  <w:vMerge/>
          </w:tcPr>
          <w:p w:rsidR="00FA4682" w:rsidRPr="005B2DB3" w:rsidRDefault="00FA4682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  <w:vMerge/>
          </w:tcPr>
          <w:p w:rsidR="00FA4682" w:rsidRPr="005B2DB3" w:rsidRDefault="00FA4682" w:rsidP="0099008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FA4682" w:rsidRPr="001A1E13" w:rsidRDefault="00FA4682" w:rsidP="00BE6A58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C849C8" w:rsidRDefault="00F3073B" w:rsidP="00C849C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540 763,60</w:t>
            </w:r>
            <w:r w:rsidR="00FA4682" w:rsidRPr="001A1E13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FA4682" w:rsidRPr="001A1E13" w:rsidRDefault="00FA4682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2014-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88 913,0</w:t>
            </w:r>
          </w:p>
          <w:p w:rsidR="00FA4682" w:rsidRPr="001A1E13" w:rsidRDefault="00FA4682" w:rsidP="00BE6A5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E13">
              <w:rPr>
                <w:rFonts w:ascii="Times New Roman" w:hAnsi="Times New Roman" w:cs="Times New Roman"/>
                <w:sz w:val="20"/>
                <w:szCs w:val="20"/>
              </w:rPr>
              <w:t>2015-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104 735,6</w:t>
            </w:r>
          </w:p>
          <w:p w:rsidR="00FA4682" w:rsidRDefault="00FA4682" w:rsidP="00607BF1">
            <w:pPr>
              <w:pStyle w:val="Default"/>
              <w:rPr>
                <w:color w:val="auto"/>
                <w:sz w:val="20"/>
                <w:szCs w:val="20"/>
              </w:rPr>
            </w:pPr>
            <w:r w:rsidRPr="001A1E13">
              <w:rPr>
                <w:color w:val="auto"/>
                <w:sz w:val="20"/>
                <w:szCs w:val="20"/>
              </w:rPr>
              <w:t>2016-</w:t>
            </w:r>
            <w:r w:rsidR="0016772F">
              <w:rPr>
                <w:color w:val="auto"/>
                <w:sz w:val="20"/>
                <w:szCs w:val="20"/>
              </w:rPr>
              <w:t>119 360,0</w:t>
            </w:r>
          </w:p>
          <w:p w:rsidR="00FA4682" w:rsidRPr="00436740" w:rsidRDefault="00FA4682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 w:rsidR="0016772F">
              <w:rPr>
                <w:rFonts w:ascii="Times New Roman" w:hAnsi="Times New Roman" w:cs="Times New Roman"/>
                <w:sz w:val="20"/>
                <w:szCs w:val="20"/>
              </w:rPr>
              <w:t>119 360,0</w:t>
            </w:r>
          </w:p>
          <w:p w:rsidR="00FA4682" w:rsidRPr="001A1E13" w:rsidRDefault="00FA4682" w:rsidP="0016772F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 w:rsidR="0016772F">
              <w:rPr>
                <w:sz w:val="20"/>
                <w:szCs w:val="20"/>
              </w:rPr>
              <w:t>119 360,0</w:t>
            </w:r>
          </w:p>
        </w:tc>
        <w:tc>
          <w:tcPr>
            <w:tcW w:w="2864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A4682" w:rsidRPr="005B2DB3" w:rsidTr="00D70A0B">
        <w:trPr>
          <w:trHeight w:val="342"/>
        </w:trPr>
        <w:tc>
          <w:tcPr>
            <w:tcW w:w="2350" w:type="dxa"/>
          </w:tcPr>
          <w:p w:rsidR="00FA4682" w:rsidRPr="005B2DB3" w:rsidRDefault="00FA4682" w:rsidP="004A2B6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Приобретение поломоечной машины, комплектующих частей и моющих средств</w:t>
            </w:r>
          </w:p>
        </w:tc>
        <w:tc>
          <w:tcPr>
            <w:tcW w:w="2166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FA4682" w:rsidRPr="005B2DB3" w:rsidRDefault="00FA468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Включает в себя затраты на приобретение поломоечной машины, комплектующих частей и моющих средств</w:t>
            </w:r>
          </w:p>
        </w:tc>
        <w:tc>
          <w:tcPr>
            <w:tcW w:w="3096" w:type="dxa"/>
          </w:tcPr>
          <w:p w:rsidR="00FA4682" w:rsidRPr="005B2DB3" w:rsidRDefault="00FA4682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FA4682" w:rsidRPr="005B2DB3" w:rsidRDefault="00FA4682" w:rsidP="00600934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b/>
                <w:bCs/>
                <w:color w:val="auto"/>
                <w:sz w:val="20"/>
                <w:szCs w:val="20"/>
              </w:rPr>
              <w:t>180,0</w:t>
            </w:r>
            <w:r w:rsidRPr="005B2DB3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FA4682" w:rsidRPr="005B2DB3" w:rsidRDefault="00FA4682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2014-180,0</w:t>
            </w:r>
          </w:p>
          <w:p w:rsidR="00FA4682" w:rsidRPr="005B2DB3" w:rsidRDefault="00FA4682" w:rsidP="00A85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2DB3">
              <w:rPr>
                <w:rFonts w:ascii="Times New Roman" w:hAnsi="Times New Roman" w:cs="Times New Roman"/>
                <w:sz w:val="20"/>
                <w:szCs w:val="20"/>
              </w:rPr>
              <w:t>2015-0,0</w:t>
            </w:r>
          </w:p>
          <w:p w:rsidR="00FA4682" w:rsidRDefault="00FA4682" w:rsidP="00A85DDB">
            <w:pPr>
              <w:pStyle w:val="Default"/>
              <w:rPr>
                <w:color w:val="auto"/>
                <w:sz w:val="20"/>
                <w:szCs w:val="20"/>
              </w:rPr>
            </w:pPr>
            <w:r w:rsidRPr="005B2DB3">
              <w:rPr>
                <w:color w:val="auto"/>
                <w:sz w:val="20"/>
                <w:szCs w:val="20"/>
              </w:rPr>
              <w:t>2016-0,0</w:t>
            </w:r>
          </w:p>
          <w:p w:rsidR="00FA4682" w:rsidRPr="00436740" w:rsidRDefault="00FA4682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6740">
              <w:rPr>
                <w:rFonts w:ascii="Times New Roman" w:hAnsi="Times New Roman" w:cs="Times New Roman"/>
                <w:sz w:val="20"/>
                <w:szCs w:val="20"/>
              </w:rPr>
              <w:t>2017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FA4682" w:rsidRPr="005B2DB3" w:rsidRDefault="00FA4682" w:rsidP="0043674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436740">
              <w:rPr>
                <w:sz w:val="20"/>
                <w:szCs w:val="20"/>
              </w:rPr>
              <w:t>2018-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FA4682" w:rsidRPr="005B2DB3" w:rsidRDefault="00FA468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5B2DB3" w:rsidRDefault="00180531" w:rsidP="00887E19">
      <w:pPr>
        <w:widowControl w:val="0"/>
        <w:autoSpaceDE w:val="0"/>
        <w:autoSpaceDN w:val="0"/>
        <w:adjustRightInd w:val="0"/>
        <w:spacing w:after="0" w:line="480" w:lineRule="auto"/>
        <w:jc w:val="right"/>
      </w:pPr>
    </w:p>
    <w:sectPr w:rsidR="00180531" w:rsidRPr="005B2DB3" w:rsidSect="004B5C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31"/>
    <w:rsid w:val="00003538"/>
    <w:rsid w:val="000103C0"/>
    <w:rsid w:val="00012CAB"/>
    <w:rsid w:val="0001397B"/>
    <w:rsid w:val="00021A5C"/>
    <w:rsid w:val="000221AD"/>
    <w:rsid w:val="0002439B"/>
    <w:rsid w:val="00026B9D"/>
    <w:rsid w:val="000362F6"/>
    <w:rsid w:val="00036A4E"/>
    <w:rsid w:val="00047A90"/>
    <w:rsid w:val="00087DC2"/>
    <w:rsid w:val="000A0A6F"/>
    <w:rsid w:val="000B30FC"/>
    <w:rsid w:val="000B5352"/>
    <w:rsid w:val="000B6AF4"/>
    <w:rsid w:val="000C46B8"/>
    <w:rsid w:val="000C5404"/>
    <w:rsid w:val="000D29FC"/>
    <w:rsid w:val="000D3546"/>
    <w:rsid w:val="000D3E3D"/>
    <w:rsid w:val="000E008B"/>
    <w:rsid w:val="000E50BA"/>
    <w:rsid w:val="000F1B3E"/>
    <w:rsid w:val="000F21EE"/>
    <w:rsid w:val="000F710D"/>
    <w:rsid w:val="00112920"/>
    <w:rsid w:val="00115563"/>
    <w:rsid w:val="001179D1"/>
    <w:rsid w:val="00120841"/>
    <w:rsid w:val="00125470"/>
    <w:rsid w:val="001278D3"/>
    <w:rsid w:val="001300F5"/>
    <w:rsid w:val="001343CC"/>
    <w:rsid w:val="001354E0"/>
    <w:rsid w:val="001375DD"/>
    <w:rsid w:val="00143AFA"/>
    <w:rsid w:val="001458E1"/>
    <w:rsid w:val="00151990"/>
    <w:rsid w:val="001543E6"/>
    <w:rsid w:val="00160E05"/>
    <w:rsid w:val="0016341C"/>
    <w:rsid w:val="001671CC"/>
    <w:rsid w:val="0016772F"/>
    <w:rsid w:val="00167B7B"/>
    <w:rsid w:val="00170FB4"/>
    <w:rsid w:val="001724F9"/>
    <w:rsid w:val="00173E54"/>
    <w:rsid w:val="00175878"/>
    <w:rsid w:val="00175A77"/>
    <w:rsid w:val="00180531"/>
    <w:rsid w:val="001861A7"/>
    <w:rsid w:val="00195DB7"/>
    <w:rsid w:val="001A1E13"/>
    <w:rsid w:val="001A58F9"/>
    <w:rsid w:val="001B46C7"/>
    <w:rsid w:val="001B5632"/>
    <w:rsid w:val="001B7098"/>
    <w:rsid w:val="001C1BC0"/>
    <w:rsid w:val="001C417B"/>
    <w:rsid w:val="001C69C0"/>
    <w:rsid w:val="001D629F"/>
    <w:rsid w:val="001E32A3"/>
    <w:rsid w:val="001E4D5D"/>
    <w:rsid w:val="001F0546"/>
    <w:rsid w:val="001F60F6"/>
    <w:rsid w:val="00203BF8"/>
    <w:rsid w:val="00205E7B"/>
    <w:rsid w:val="00211E17"/>
    <w:rsid w:val="00213E7B"/>
    <w:rsid w:val="00214727"/>
    <w:rsid w:val="00217887"/>
    <w:rsid w:val="00224454"/>
    <w:rsid w:val="00231CE1"/>
    <w:rsid w:val="0023243B"/>
    <w:rsid w:val="00242921"/>
    <w:rsid w:val="002463CC"/>
    <w:rsid w:val="002467D8"/>
    <w:rsid w:val="00251E8B"/>
    <w:rsid w:val="0025577B"/>
    <w:rsid w:val="002630CC"/>
    <w:rsid w:val="00263F3A"/>
    <w:rsid w:val="0027050B"/>
    <w:rsid w:val="00270B93"/>
    <w:rsid w:val="002811C6"/>
    <w:rsid w:val="002815EC"/>
    <w:rsid w:val="00282099"/>
    <w:rsid w:val="002A7148"/>
    <w:rsid w:val="002B005F"/>
    <w:rsid w:val="002B1252"/>
    <w:rsid w:val="002B2A46"/>
    <w:rsid w:val="002D02D4"/>
    <w:rsid w:val="002D04F7"/>
    <w:rsid w:val="002D266F"/>
    <w:rsid w:val="002E110C"/>
    <w:rsid w:val="002E1930"/>
    <w:rsid w:val="002E7257"/>
    <w:rsid w:val="002F259E"/>
    <w:rsid w:val="003022C9"/>
    <w:rsid w:val="00303F3B"/>
    <w:rsid w:val="003054EC"/>
    <w:rsid w:val="00312010"/>
    <w:rsid w:val="00332938"/>
    <w:rsid w:val="00344819"/>
    <w:rsid w:val="00344FC4"/>
    <w:rsid w:val="00346152"/>
    <w:rsid w:val="0035217E"/>
    <w:rsid w:val="00360D09"/>
    <w:rsid w:val="003633AE"/>
    <w:rsid w:val="003672EF"/>
    <w:rsid w:val="00374E78"/>
    <w:rsid w:val="00375174"/>
    <w:rsid w:val="0037625B"/>
    <w:rsid w:val="00397196"/>
    <w:rsid w:val="003A03DE"/>
    <w:rsid w:val="003A4643"/>
    <w:rsid w:val="003B0643"/>
    <w:rsid w:val="003B565F"/>
    <w:rsid w:val="003C58D8"/>
    <w:rsid w:val="003D5E0A"/>
    <w:rsid w:val="003D7B0E"/>
    <w:rsid w:val="003D7BF0"/>
    <w:rsid w:val="003E2DA2"/>
    <w:rsid w:val="003E5CF8"/>
    <w:rsid w:val="003F0884"/>
    <w:rsid w:val="003F2AC5"/>
    <w:rsid w:val="00404CA7"/>
    <w:rsid w:val="00407FCE"/>
    <w:rsid w:val="004175AA"/>
    <w:rsid w:val="004260FA"/>
    <w:rsid w:val="0043151C"/>
    <w:rsid w:val="00436740"/>
    <w:rsid w:val="00447A49"/>
    <w:rsid w:val="00452CF3"/>
    <w:rsid w:val="0045657D"/>
    <w:rsid w:val="004574F8"/>
    <w:rsid w:val="004651BB"/>
    <w:rsid w:val="00471A2E"/>
    <w:rsid w:val="00473A51"/>
    <w:rsid w:val="004776BD"/>
    <w:rsid w:val="00482BFE"/>
    <w:rsid w:val="004832E2"/>
    <w:rsid w:val="00491A1C"/>
    <w:rsid w:val="004932C0"/>
    <w:rsid w:val="00493910"/>
    <w:rsid w:val="00497851"/>
    <w:rsid w:val="004A2B6C"/>
    <w:rsid w:val="004A705D"/>
    <w:rsid w:val="004A7977"/>
    <w:rsid w:val="004B1500"/>
    <w:rsid w:val="004B4087"/>
    <w:rsid w:val="004B40B2"/>
    <w:rsid w:val="004B5C4A"/>
    <w:rsid w:val="004B694E"/>
    <w:rsid w:val="004C08E3"/>
    <w:rsid w:val="004C0C06"/>
    <w:rsid w:val="004C3649"/>
    <w:rsid w:val="004D0B8E"/>
    <w:rsid w:val="004D119F"/>
    <w:rsid w:val="004D14E1"/>
    <w:rsid w:val="004D1B2C"/>
    <w:rsid w:val="004D39C8"/>
    <w:rsid w:val="004E0A42"/>
    <w:rsid w:val="004E45C1"/>
    <w:rsid w:val="004F617B"/>
    <w:rsid w:val="00500DF9"/>
    <w:rsid w:val="00501964"/>
    <w:rsid w:val="00501BF4"/>
    <w:rsid w:val="00504CE1"/>
    <w:rsid w:val="0051151B"/>
    <w:rsid w:val="00520D21"/>
    <w:rsid w:val="005210F8"/>
    <w:rsid w:val="00526B66"/>
    <w:rsid w:val="00531F90"/>
    <w:rsid w:val="00531F94"/>
    <w:rsid w:val="005353AA"/>
    <w:rsid w:val="00541EBB"/>
    <w:rsid w:val="0054505F"/>
    <w:rsid w:val="00545916"/>
    <w:rsid w:val="00552E0E"/>
    <w:rsid w:val="00555EB0"/>
    <w:rsid w:val="00561963"/>
    <w:rsid w:val="005700A6"/>
    <w:rsid w:val="00572B3C"/>
    <w:rsid w:val="00583A05"/>
    <w:rsid w:val="00585DBB"/>
    <w:rsid w:val="00586EE8"/>
    <w:rsid w:val="00591A15"/>
    <w:rsid w:val="00594641"/>
    <w:rsid w:val="005973D6"/>
    <w:rsid w:val="005A0A49"/>
    <w:rsid w:val="005B0DDD"/>
    <w:rsid w:val="005B2DB3"/>
    <w:rsid w:val="005B4183"/>
    <w:rsid w:val="005C0393"/>
    <w:rsid w:val="005C7008"/>
    <w:rsid w:val="005D0936"/>
    <w:rsid w:val="005D31F3"/>
    <w:rsid w:val="005E329B"/>
    <w:rsid w:val="005E606F"/>
    <w:rsid w:val="005F2E5A"/>
    <w:rsid w:val="0060017B"/>
    <w:rsid w:val="00600934"/>
    <w:rsid w:val="00600AA9"/>
    <w:rsid w:val="00605ECF"/>
    <w:rsid w:val="00607BF1"/>
    <w:rsid w:val="006146A5"/>
    <w:rsid w:val="00614BD6"/>
    <w:rsid w:val="00620738"/>
    <w:rsid w:val="00630F75"/>
    <w:rsid w:val="0064257C"/>
    <w:rsid w:val="00642A0A"/>
    <w:rsid w:val="0065363B"/>
    <w:rsid w:val="00653FD1"/>
    <w:rsid w:val="00655581"/>
    <w:rsid w:val="00655B71"/>
    <w:rsid w:val="00662459"/>
    <w:rsid w:val="0066596E"/>
    <w:rsid w:val="00667EA9"/>
    <w:rsid w:val="006738D0"/>
    <w:rsid w:val="006749A7"/>
    <w:rsid w:val="00687C8F"/>
    <w:rsid w:val="0069003A"/>
    <w:rsid w:val="0069131E"/>
    <w:rsid w:val="0069240C"/>
    <w:rsid w:val="006A3047"/>
    <w:rsid w:val="006B3B1E"/>
    <w:rsid w:val="006B4432"/>
    <w:rsid w:val="006B67EF"/>
    <w:rsid w:val="006C29DE"/>
    <w:rsid w:val="006D6A1D"/>
    <w:rsid w:val="006E2B13"/>
    <w:rsid w:val="007115D1"/>
    <w:rsid w:val="007127E4"/>
    <w:rsid w:val="00713456"/>
    <w:rsid w:val="007227CF"/>
    <w:rsid w:val="00722E15"/>
    <w:rsid w:val="007242B0"/>
    <w:rsid w:val="00732B56"/>
    <w:rsid w:val="007335BF"/>
    <w:rsid w:val="0073445C"/>
    <w:rsid w:val="00735E50"/>
    <w:rsid w:val="00737964"/>
    <w:rsid w:val="007451DD"/>
    <w:rsid w:val="00750452"/>
    <w:rsid w:val="00756449"/>
    <w:rsid w:val="00760EE6"/>
    <w:rsid w:val="007804E8"/>
    <w:rsid w:val="007806AA"/>
    <w:rsid w:val="00794ABC"/>
    <w:rsid w:val="007A6245"/>
    <w:rsid w:val="007B70EC"/>
    <w:rsid w:val="007D1C4A"/>
    <w:rsid w:val="007D3413"/>
    <w:rsid w:val="007D5252"/>
    <w:rsid w:val="007D68AF"/>
    <w:rsid w:val="007F6020"/>
    <w:rsid w:val="00800F7A"/>
    <w:rsid w:val="00806B96"/>
    <w:rsid w:val="00810777"/>
    <w:rsid w:val="00814506"/>
    <w:rsid w:val="00817380"/>
    <w:rsid w:val="00821036"/>
    <w:rsid w:val="008210F7"/>
    <w:rsid w:val="00825560"/>
    <w:rsid w:val="0083147D"/>
    <w:rsid w:val="00831AB8"/>
    <w:rsid w:val="008508F6"/>
    <w:rsid w:val="008528BD"/>
    <w:rsid w:val="008631C0"/>
    <w:rsid w:val="008713FF"/>
    <w:rsid w:val="00875635"/>
    <w:rsid w:val="00875BDF"/>
    <w:rsid w:val="008770C2"/>
    <w:rsid w:val="008800A2"/>
    <w:rsid w:val="008800A9"/>
    <w:rsid w:val="00887E19"/>
    <w:rsid w:val="00895ADD"/>
    <w:rsid w:val="008965E5"/>
    <w:rsid w:val="008A052B"/>
    <w:rsid w:val="008A05E2"/>
    <w:rsid w:val="008A2C1F"/>
    <w:rsid w:val="008B0E8D"/>
    <w:rsid w:val="008B1171"/>
    <w:rsid w:val="008B43F3"/>
    <w:rsid w:val="008B54D4"/>
    <w:rsid w:val="008B7786"/>
    <w:rsid w:val="008C7A7F"/>
    <w:rsid w:val="008D55E9"/>
    <w:rsid w:val="008D7B8C"/>
    <w:rsid w:val="008E1489"/>
    <w:rsid w:val="008F047F"/>
    <w:rsid w:val="008F3C7C"/>
    <w:rsid w:val="008F7887"/>
    <w:rsid w:val="008F7C5A"/>
    <w:rsid w:val="00903B91"/>
    <w:rsid w:val="009049DA"/>
    <w:rsid w:val="0090642A"/>
    <w:rsid w:val="00912F81"/>
    <w:rsid w:val="009149A4"/>
    <w:rsid w:val="0092526E"/>
    <w:rsid w:val="009320C5"/>
    <w:rsid w:val="00934979"/>
    <w:rsid w:val="009377F1"/>
    <w:rsid w:val="00944D60"/>
    <w:rsid w:val="0095367F"/>
    <w:rsid w:val="00954156"/>
    <w:rsid w:val="0095434A"/>
    <w:rsid w:val="0095488F"/>
    <w:rsid w:val="0096582F"/>
    <w:rsid w:val="009702F8"/>
    <w:rsid w:val="0097225D"/>
    <w:rsid w:val="0097315C"/>
    <w:rsid w:val="0097535E"/>
    <w:rsid w:val="0097553D"/>
    <w:rsid w:val="00976F71"/>
    <w:rsid w:val="00982314"/>
    <w:rsid w:val="00983399"/>
    <w:rsid w:val="0099008B"/>
    <w:rsid w:val="0099205C"/>
    <w:rsid w:val="009A022A"/>
    <w:rsid w:val="009A2D4E"/>
    <w:rsid w:val="009B4E8B"/>
    <w:rsid w:val="009C1078"/>
    <w:rsid w:val="009E4613"/>
    <w:rsid w:val="009E53E8"/>
    <w:rsid w:val="009E6CC9"/>
    <w:rsid w:val="009E7EDF"/>
    <w:rsid w:val="009F2170"/>
    <w:rsid w:val="00A002BF"/>
    <w:rsid w:val="00A02EBB"/>
    <w:rsid w:val="00A04EB0"/>
    <w:rsid w:val="00A25758"/>
    <w:rsid w:val="00A269C4"/>
    <w:rsid w:val="00A304FD"/>
    <w:rsid w:val="00A338D0"/>
    <w:rsid w:val="00A406E4"/>
    <w:rsid w:val="00A417A0"/>
    <w:rsid w:val="00A4553D"/>
    <w:rsid w:val="00A5017A"/>
    <w:rsid w:val="00A52F99"/>
    <w:rsid w:val="00A53730"/>
    <w:rsid w:val="00A57D01"/>
    <w:rsid w:val="00A62DE2"/>
    <w:rsid w:val="00A6424E"/>
    <w:rsid w:val="00A748DC"/>
    <w:rsid w:val="00A74FB5"/>
    <w:rsid w:val="00A758F8"/>
    <w:rsid w:val="00A77829"/>
    <w:rsid w:val="00A84C94"/>
    <w:rsid w:val="00A85DDB"/>
    <w:rsid w:val="00A85F9E"/>
    <w:rsid w:val="00A8712F"/>
    <w:rsid w:val="00A90F07"/>
    <w:rsid w:val="00A93A49"/>
    <w:rsid w:val="00A9448F"/>
    <w:rsid w:val="00A97A32"/>
    <w:rsid w:val="00AA1202"/>
    <w:rsid w:val="00AA7DAE"/>
    <w:rsid w:val="00AB2A94"/>
    <w:rsid w:val="00AC72F1"/>
    <w:rsid w:val="00AD3E5C"/>
    <w:rsid w:val="00AD7F84"/>
    <w:rsid w:val="00AE0ECD"/>
    <w:rsid w:val="00AF4A0B"/>
    <w:rsid w:val="00AF4FB2"/>
    <w:rsid w:val="00AF61A4"/>
    <w:rsid w:val="00AF6EDC"/>
    <w:rsid w:val="00B05AA3"/>
    <w:rsid w:val="00B12CD5"/>
    <w:rsid w:val="00B1684B"/>
    <w:rsid w:val="00B21A12"/>
    <w:rsid w:val="00B2408F"/>
    <w:rsid w:val="00B306B1"/>
    <w:rsid w:val="00B378DB"/>
    <w:rsid w:val="00B6171D"/>
    <w:rsid w:val="00B64934"/>
    <w:rsid w:val="00B6676F"/>
    <w:rsid w:val="00B700ED"/>
    <w:rsid w:val="00B710B4"/>
    <w:rsid w:val="00B7341B"/>
    <w:rsid w:val="00B81754"/>
    <w:rsid w:val="00B95EE7"/>
    <w:rsid w:val="00BA6392"/>
    <w:rsid w:val="00BA7EB0"/>
    <w:rsid w:val="00BB1D09"/>
    <w:rsid w:val="00BB2C9E"/>
    <w:rsid w:val="00BB630C"/>
    <w:rsid w:val="00BC07AD"/>
    <w:rsid w:val="00BC28CB"/>
    <w:rsid w:val="00BD56C2"/>
    <w:rsid w:val="00BE6A58"/>
    <w:rsid w:val="00BF5798"/>
    <w:rsid w:val="00BF60CB"/>
    <w:rsid w:val="00C05413"/>
    <w:rsid w:val="00C119C8"/>
    <w:rsid w:val="00C23C1C"/>
    <w:rsid w:val="00C241C3"/>
    <w:rsid w:val="00C24891"/>
    <w:rsid w:val="00C31B0A"/>
    <w:rsid w:val="00C362B0"/>
    <w:rsid w:val="00C36B78"/>
    <w:rsid w:val="00C37214"/>
    <w:rsid w:val="00C40C48"/>
    <w:rsid w:val="00C4299C"/>
    <w:rsid w:val="00C42C09"/>
    <w:rsid w:val="00C50616"/>
    <w:rsid w:val="00C63ED0"/>
    <w:rsid w:val="00C8316E"/>
    <w:rsid w:val="00C849C8"/>
    <w:rsid w:val="00C942C3"/>
    <w:rsid w:val="00C97587"/>
    <w:rsid w:val="00CA49DD"/>
    <w:rsid w:val="00CC271A"/>
    <w:rsid w:val="00CC3E4A"/>
    <w:rsid w:val="00CC5F28"/>
    <w:rsid w:val="00CD11CB"/>
    <w:rsid w:val="00CD142A"/>
    <w:rsid w:val="00CD52CD"/>
    <w:rsid w:val="00CD6352"/>
    <w:rsid w:val="00CE24A1"/>
    <w:rsid w:val="00CE2BFF"/>
    <w:rsid w:val="00CE7B74"/>
    <w:rsid w:val="00CF3E1A"/>
    <w:rsid w:val="00CF5832"/>
    <w:rsid w:val="00D02E0F"/>
    <w:rsid w:val="00D03BAF"/>
    <w:rsid w:val="00D07B0B"/>
    <w:rsid w:val="00D123AB"/>
    <w:rsid w:val="00D24D2B"/>
    <w:rsid w:val="00D25404"/>
    <w:rsid w:val="00D26A4A"/>
    <w:rsid w:val="00D344DB"/>
    <w:rsid w:val="00D352B3"/>
    <w:rsid w:val="00D36A24"/>
    <w:rsid w:val="00D41017"/>
    <w:rsid w:val="00D502BF"/>
    <w:rsid w:val="00D707CF"/>
    <w:rsid w:val="00D70A0B"/>
    <w:rsid w:val="00D720E6"/>
    <w:rsid w:val="00D825A2"/>
    <w:rsid w:val="00D82AEE"/>
    <w:rsid w:val="00D92D94"/>
    <w:rsid w:val="00D95DEB"/>
    <w:rsid w:val="00DA0BA1"/>
    <w:rsid w:val="00DB2457"/>
    <w:rsid w:val="00DB2CB7"/>
    <w:rsid w:val="00DB7491"/>
    <w:rsid w:val="00DD3C61"/>
    <w:rsid w:val="00DE7861"/>
    <w:rsid w:val="00DF6115"/>
    <w:rsid w:val="00E10D63"/>
    <w:rsid w:val="00E14BB0"/>
    <w:rsid w:val="00E30190"/>
    <w:rsid w:val="00E352E2"/>
    <w:rsid w:val="00E42294"/>
    <w:rsid w:val="00E43019"/>
    <w:rsid w:val="00E43F8E"/>
    <w:rsid w:val="00E45F3D"/>
    <w:rsid w:val="00E51211"/>
    <w:rsid w:val="00E551B4"/>
    <w:rsid w:val="00E55300"/>
    <w:rsid w:val="00E55F07"/>
    <w:rsid w:val="00E636D9"/>
    <w:rsid w:val="00E67202"/>
    <w:rsid w:val="00E71B97"/>
    <w:rsid w:val="00E72BF1"/>
    <w:rsid w:val="00E82897"/>
    <w:rsid w:val="00E86BE9"/>
    <w:rsid w:val="00E87F7B"/>
    <w:rsid w:val="00E9166A"/>
    <w:rsid w:val="00E9282A"/>
    <w:rsid w:val="00E9603A"/>
    <w:rsid w:val="00EA422B"/>
    <w:rsid w:val="00EA5E0A"/>
    <w:rsid w:val="00EA73B2"/>
    <w:rsid w:val="00EB3579"/>
    <w:rsid w:val="00EC4E58"/>
    <w:rsid w:val="00ED047A"/>
    <w:rsid w:val="00ED174A"/>
    <w:rsid w:val="00ED26F4"/>
    <w:rsid w:val="00EE24D3"/>
    <w:rsid w:val="00EE6B39"/>
    <w:rsid w:val="00EE6D8A"/>
    <w:rsid w:val="00EF1B89"/>
    <w:rsid w:val="00EF213A"/>
    <w:rsid w:val="00EF240C"/>
    <w:rsid w:val="00F0218E"/>
    <w:rsid w:val="00F12449"/>
    <w:rsid w:val="00F12E36"/>
    <w:rsid w:val="00F22C91"/>
    <w:rsid w:val="00F240A5"/>
    <w:rsid w:val="00F3048E"/>
    <w:rsid w:val="00F3073B"/>
    <w:rsid w:val="00F4128F"/>
    <w:rsid w:val="00F47BA6"/>
    <w:rsid w:val="00F52902"/>
    <w:rsid w:val="00F5579D"/>
    <w:rsid w:val="00F706DC"/>
    <w:rsid w:val="00F70C0A"/>
    <w:rsid w:val="00F7563E"/>
    <w:rsid w:val="00F76A79"/>
    <w:rsid w:val="00F826F7"/>
    <w:rsid w:val="00F9328B"/>
    <w:rsid w:val="00F96243"/>
    <w:rsid w:val="00F965D2"/>
    <w:rsid w:val="00FA23D8"/>
    <w:rsid w:val="00FA4535"/>
    <w:rsid w:val="00FA4682"/>
    <w:rsid w:val="00FA4B50"/>
    <w:rsid w:val="00FB50E5"/>
    <w:rsid w:val="00FB7940"/>
    <w:rsid w:val="00FC00D6"/>
    <w:rsid w:val="00FC286C"/>
    <w:rsid w:val="00FC3755"/>
    <w:rsid w:val="00FC5305"/>
    <w:rsid w:val="00FC6D39"/>
    <w:rsid w:val="00FD0C09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7A2BD1-B25B-4E0A-BD61-FA2DA86BB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3043</Words>
  <Characters>17347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2015-11-18T07:39:00Z</cp:lastPrinted>
  <dcterms:created xsi:type="dcterms:W3CDTF">2015-12-28T09:45:00Z</dcterms:created>
  <dcterms:modified xsi:type="dcterms:W3CDTF">2015-12-28T09:45:00Z</dcterms:modified>
</cp:coreProperties>
</file>